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4" w:rsidRPr="003279B3" w:rsidRDefault="00871FAB" w:rsidP="00E16E5A">
      <w:pPr>
        <w:jc w:val="center"/>
        <w:rPr>
          <w:rFonts w:ascii="Tahoma" w:hAnsi="Tahoma" w:cs="Tahoma"/>
          <w:b/>
          <w:sz w:val="20"/>
          <w:szCs w:val="20"/>
        </w:rPr>
      </w:pPr>
      <w:r w:rsidRPr="003279B3">
        <w:rPr>
          <w:rFonts w:ascii="Tahoma" w:hAnsi="Tahoma" w:cs="Tahoma"/>
          <w:b/>
          <w:sz w:val="20"/>
          <w:szCs w:val="20"/>
        </w:rPr>
        <w:t>XI COMUNITA’ MONTA</w:t>
      </w:r>
      <w:r w:rsidR="00E16E5A" w:rsidRPr="003279B3">
        <w:rPr>
          <w:rFonts w:ascii="Tahoma" w:hAnsi="Tahoma" w:cs="Tahoma"/>
          <w:b/>
          <w:sz w:val="20"/>
          <w:szCs w:val="20"/>
        </w:rPr>
        <w:t>NA DEL LAZIO “ Castelli Romani e Prenestini”</w:t>
      </w:r>
    </w:p>
    <w:p w:rsidR="00E16E5A" w:rsidRPr="003279B3" w:rsidRDefault="00E16E5A" w:rsidP="00E16E5A">
      <w:pPr>
        <w:jc w:val="center"/>
        <w:rPr>
          <w:rFonts w:ascii="Tahoma" w:hAnsi="Tahoma" w:cs="Tahoma"/>
          <w:sz w:val="20"/>
          <w:szCs w:val="20"/>
        </w:rPr>
      </w:pPr>
      <w:r w:rsidRPr="003279B3">
        <w:rPr>
          <w:rFonts w:ascii="Tahoma" w:hAnsi="Tahoma" w:cs="Tahoma"/>
          <w:sz w:val="20"/>
          <w:szCs w:val="20"/>
        </w:rPr>
        <w:t xml:space="preserve">Via della </w:t>
      </w:r>
      <w:r w:rsidR="004627D3" w:rsidRPr="003279B3">
        <w:rPr>
          <w:rFonts w:ascii="Tahoma" w:hAnsi="Tahoma" w:cs="Tahoma"/>
          <w:sz w:val="20"/>
          <w:szCs w:val="20"/>
        </w:rPr>
        <w:t>P</w:t>
      </w:r>
      <w:r w:rsidRPr="003279B3">
        <w:rPr>
          <w:rFonts w:ascii="Tahoma" w:hAnsi="Tahoma" w:cs="Tahoma"/>
          <w:sz w:val="20"/>
          <w:szCs w:val="20"/>
        </w:rPr>
        <w:t>ineta 117 -00040 ROCCA PRIORA ( RM)</w:t>
      </w:r>
    </w:p>
    <w:p w:rsidR="00E16E5A" w:rsidRPr="003279B3" w:rsidRDefault="00E16E5A" w:rsidP="00E16E5A">
      <w:pPr>
        <w:jc w:val="center"/>
        <w:rPr>
          <w:rFonts w:ascii="Tahoma" w:hAnsi="Tahoma" w:cs="Tahoma"/>
          <w:sz w:val="20"/>
          <w:szCs w:val="20"/>
        </w:rPr>
      </w:pPr>
      <w:r w:rsidRPr="003279B3">
        <w:rPr>
          <w:rFonts w:ascii="Tahoma" w:hAnsi="Tahoma" w:cs="Tahoma"/>
          <w:sz w:val="20"/>
          <w:szCs w:val="20"/>
        </w:rPr>
        <w:t>Tel 06/9470820 – 06/9470944 FAX 06/9470739</w:t>
      </w:r>
    </w:p>
    <w:p w:rsidR="00E16E5A" w:rsidRPr="003279B3" w:rsidRDefault="00E16E5A" w:rsidP="00E16E5A">
      <w:pPr>
        <w:jc w:val="center"/>
        <w:rPr>
          <w:rFonts w:ascii="Tahoma" w:hAnsi="Tahoma" w:cs="Tahoma"/>
          <w:sz w:val="20"/>
          <w:szCs w:val="20"/>
        </w:rPr>
      </w:pPr>
      <w:hyperlink r:id="rId7" w:history="1">
        <w:r w:rsidRPr="003279B3">
          <w:rPr>
            <w:rStyle w:val="Collegamentoipertestuale"/>
            <w:rFonts w:ascii="Tahoma" w:hAnsi="Tahoma" w:cs="Tahoma"/>
            <w:sz w:val="20"/>
            <w:szCs w:val="20"/>
          </w:rPr>
          <w:t>www.cmcastelli.it</w:t>
        </w:r>
      </w:hyperlink>
    </w:p>
    <w:p w:rsidR="00E16E5A" w:rsidRPr="003279B3" w:rsidRDefault="00E16E5A" w:rsidP="00E16E5A">
      <w:pPr>
        <w:jc w:val="center"/>
        <w:rPr>
          <w:rFonts w:ascii="Tahoma" w:hAnsi="Tahoma" w:cs="Tahoma"/>
          <w:sz w:val="20"/>
          <w:szCs w:val="20"/>
        </w:rPr>
      </w:pPr>
      <w:r w:rsidRPr="003279B3">
        <w:rPr>
          <w:rFonts w:ascii="Tahoma" w:hAnsi="Tahoma" w:cs="Tahoma"/>
          <w:sz w:val="20"/>
          <w:szCs w:val="20"/>
        </w:rPr>
        <w:t xml:space="preserve">AREA </w:t>
      </w:r>
      <w:r w:rsidR="00234ED2" w:rsidRPr="003279B3">
        <w:rPr>
          <w:rFonts w:ascii="Tahoma" w:hAnsi="Tahoma" w:cs="Tahoma"/>
          <w:sz w:val="20"/>
          <w:szCs w:val="20"/>
        </w:rPr>
        <w:t>SVILUPPO SOCIO ECONOMICO</w:t>
      </w:r>
      <w:r w:rsidR="000B57C8" w:rsidRPr="003279B3">
        <w:rPr>
          <w:rFonts w:ascii="Tahoma" w:hAnsi="Tahoma" w:cs="Tahoma"/>
          <w:sz w:val="20"/>
          <w:szCs w:val="20"/>
        </w:rPr>
        <w:t xml:space="preserve"> e CULTURALE</w:t>
      </w:r>
    </w:p>
    <w:p w:rsidR="00E16E5A" w:rsidRPr="003279B3" w:rsidRDefault="000B57C8" w:rsidP="00E16E5A">
      <w:pPr>
        <w:jc w:val="center"/>
        <w:rPr>
          <w:rFonts w:ascii="Tahoma" w:hAnsi="Tahoma" w:cs="Tahoma"/>
          <w:b/>
          <w:sz w:val="20"/>
          <w:szCs w:val="20"/>
        </w:rPr>
      </w:pPr>
      <w:r w:rsidRPr="003279B3">
        <w:rPr>
          <w:rFonts w:ascii="Tahoma" w:hAnsi="Tahoma" w:cs="Tahoma"/>
          <w:b/>
          <w:sz w:val="20"/>
          <w:szCs w:val="20"/>
        </w:rPr>
        <w:t>Anno 201</w:t>
      </w:r>
      <w:r w:rsidR="0054231F">
        <w:rPr>
          <w:rFonts w:ascii="Tahoma" w:hAnsi="Tahoma" w:cs="Tahoma"/>
          <w:b/>
          <w:sz w:val="20"/>
          <w:szCs w:val="20"/>
        </w:rPr>
        <w:t>4</w:t>
      </w:r>
    </w:p>
    <w:p w:rsidR="00E16E5A" w:rsidRPr="003279B3" w:rsidRDefault="00E16E5A" w:rsidP="00E16E5A">
      <w:pPr>
        <w:jc w:val="center"/>
        <w:rPr>
          <w:rFonts w:ascii="Tahoma" w:hAnsi="Tahoma" w:cs="Tahoma"/>
          <w:sz w:val="20"/>
          <w:szCs w:val="20"/>
        </w:rPr>
      </w:pPr>
      <w:r w:rsidRPr="003279B3">
        <w:rPr>
          <w:rFonts w:ascii="Tahoma" w:hAnsi="Tahoma" w:cs="Tahoma"/>
          <w:sz w:val="20"/>
          <w:szCs w:val="20"/>
        </w:rPr>
        <w:t>PROSPETTO RIEPILOGATIVO SCELTA DEL CONTRAENTE PER L’AFFIDAMENTO DI LAVORI, SERVIZI E FORNITURE</w:t>
      </w:r>
    </w:p>
    <w:p w:rsidR="000F1E9F" w:rsidRPr="003279B3" w:rsidRDefault="00E16E5A" w:rsidP="00E16E5A">
      <w:pPr>
        <w:jc w:val="center"/>
        <w:rPr>
          <w:rFonts w:ascii="Tahoma" w:hAnsi="Tahoma" w:cs="Tahoma"/>
          <w:i/>
          <w:sz w:val="20"/>
          <w:szCs w:val="20"/>
        </w:rPr>
      </w:pPr>
      <w:r w:rsidRPr="003279B3">
        <w:rPr>
          <w:rFonts w:ascii="Tahoma" w:hAnsi="Tahoma" w:cs="Tahoma"/>
          <w:i/>
          <w:sz w:val="20"/>
          <w:szCs w:val="20"/>
        </w:rPr>
        <w:t xml:space="preserve">Ai sensi dell’art 1 comma 32 della Legge 06/11/2012 n. 190 “ Disposizioni per la prevenzione e la repressione della corruzione e dell’illegalità nella pubblica amministrazione” </w:t>
      </w:r>
    </w:p>
    <w:p w:rsidR="00E16E5A" w:rsidRPr="003279B3" w:rsidRDefault="00E16E5A" w:rsidP="00E16E5A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Style w:val="Grigliatabella"/>
        <w:tblW w:w="22080" w:type="dxa"/>
        <w:tblLayout w:type="fixed"/>
        <w:tblLook w:val="01E0"/>
      </w:tblPr>
      <w:tblGrid>
        <w:gridCol w:w="1709"/>
        <w:gridCol w:w="1602"/>
        <w:gridCol w:w="1602"/>
        <w:gridCol w:w="3560"/>
        <w:gridCol w:w="1958"/>
        <w:gridCol w:w="2182"/>
        <w:gridCol w:w="2136"/>
        <w:gridCol w:w="2136"/>
        <w:gridCol w:w="1958"/>
        <w:gridCol w:w="1602"/>
        <w:gridCol w:w="1635"/>
      </w:tblGrid>
      <w:tr w:rsidR="00AC4AE5" w:rsidRPr="003279B3" w:rsidTr="00F22834">
        <w:trPr>
          <w:trHeight w:val="921"/>
        </w:trPr>
        <w:tc>
          <w:tcPr>
            <w:tcW w:w="1709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STRUTTURA PROPONENTE</w:t>
            </w:r>
          </w:p>
        </w:tc>
        <w:tc>
          <w:tcPr>
            <w:tcW w:w="1602" w:type="dxa"/>
          </w:tcPr>
          <w:p w:rsidR="00E20738" w:rsidRPr="003279B3" w:rsidRDefault="00E20738" w:rsidP="00E16E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TIPOLOGIA</w:t>
            </w:r>
          </w:p>
        </w:tc>
        <w:tc>
          <w:tcPr>
            <w:tcW w:w="1602" w:type="dxa"/>
          </w:tcPr>
          <w:p w:rsidR="00E20738" w:rsidRPr="003279B3" w:rsidRDefault="00E20738" w:rsidP="00E16E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CIG</w:t>
            </w:r>
          </w:p>
        </w:tc>
        <w:tc>
          <w:tcPr>
            <w:tcW w:w="3560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958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MODALITA’ AFFIDAMENTO</w:t>
            </w:r>
          </w:p>
        </w:tc>
        <w:tc>
          <w:tcPr>
            <w:tcW w:w="2182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ELENCO OPERATORI INVITATI</w:t>
            </w:r>
          </w:p>
        </w:tc>
        <w:tc>
          <w:tcPr>
            <w:tcW w:w="2136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AGGIUDICATARIO</w:t>
            </w:r>
          </w:p>
        </w:tc>
        <w:tc>
          <w:tcPr>
            <w:tcW w:w="2136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IMPORTO DI AGGIUDICAZIONE</w:t>
            </w:r>
          </w:p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(IVA ESCLUSA)</w:t>
            </w:r>
          </w:p>
        </w:tc>
        <w:tc>
          <w:tcPr>
            <w:tcW w:w="1958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TEMPI COMPLETAMENTO IN GIORNI</w:t>
            </w:r>
          </w:p>
        </w:tc>
        <w:tc>
          <w:tcPr>
            <w:tcW w:w="1602" w:type="dxa"/>
          </w:tcPr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Somme Liquidate </w:t>
            </w:r>
            <w:r w:rsidR="00557C72">
              <w:rPr>
                <w:rFonts w:ascii="Tahoma" w:hAnsi="Tahoma" w:cs="Tahoma"/>
                <w:sz w:val="20"/>
                <w:szCs w:val="20"/>
              </w:rPr>
              <w:t xml:space="preserve">al </w:t>
            </w:r>
            <w:r w:rsidR="00A66408">
              <w:rPr>
                <w:rFonts w:ascii="Tahoma" w:hAnsi="Tahoma" w:cs="Tahoma"/>
                <w:sz w:val="20"/>
                <w:szCs w:val="20"/>
              </w:rPr>
              <w:t>23/</w:t>
            </w:r>
            <w:r w:rsidR="00506076" w:rsidRPr="003279B3">
              <w:rPr>
                <w:rFonts w:ascii="Tahoma" w:hAnsi="Tahoma" w:cs="Tahoma"/>
                <w:sz w:val="20"/>
                <w:szCs w:val="20"/>
              </w:rPr>
              <w:t>01/</w:t>
            </w:r>
            <w:r w:rsidRPr="003279B3">
              <w:rPr>
                <w:rFonts w:ascii="Tahoma" w:hAnsi="Tahoma" w:cs="Tahoma"/>
                <w:sz w:val="20"/>
                <w:szCs w:val="20"/>
              </w:rPr>
              <w:t>201</w:t>
            </w:r>
            <w:r w:rsidR="00F22834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E20738" w:rsidRPr="003279B3" w:rsidRDefault="00E20738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 (IVA Esclusa)</w:t>
            </w:r>
          </w:p>
        </w:tc>
        <w:tc>
          <w:tcPr>
            <w:tcW w:w="1635" w:type="dxa"/>
          </w:tcPr>
          <w:p w:rsidR="00E20738" w:rsidRPr="003279B3" w:rsidRDefault="00E20738" w:rsidP="00E20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Somme Liquidate </w:t>
            </w:r>
            <w:r w:rsidR="00557C72">
              <w:rPr>
                <w:rFonts w:ascii="Tahoma" w:hAnsi="Tahoma" w:cs="Tahoma"/>
                <w:sz w:val="20"/>
                <w:szCs w:val="20"/>
              </w:rPr>
              <w:t xml:space="preserve">al </w:t>
            </w:r>
            <w:r w:rsidR="00A66408">
              <w:rPr>
                <w:rFonts w:ascii="Tahoma" w:hAnsi="Tahoma" w:cs="Tahoma"/>
                <w:sz w:val="20"/>
                <w:szCs w:val="20"/>
              </w:rPr>
              <w:t>23/</w:t>
            </w:r>
            <w:r w:rsidR="00506076" w:rsidRPr="003279B3">
              <w:rPr>
                <w:rFonts w:ascii="Tahoma" w:hAnsi="Tahoma" w:cs="Tahoma"/>
                <w:sz w:val="20"/>
                <w:szCs w:val="20"/>
              </w:rPr>
              <w:t>01/</w:t>
            </w:r>
            <w:r w:rsidRPr="003279B3">
              <w:rPr>
                <w:rFonts w:ascii="Tahoma" w:hAnsi="Tahoma" w:cs="Tahoma"/>
                <w:sz w:val="20"/>
                <w:szCs w:val="20"/>
              </w:rPr>
              <w:t>201</w:t>
            </w:r>
            <w:r w:rsidR="00A66408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E20738" w:rsidRPr="003279B3" w:rsidRDefault="00641F20" w:rsidP="00E207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20738" w:rsidRPr="003279B3">
              <w:rPr>
                <w:rFonts w:ascii="Tahoma" w:hAnsi="Tahoma" w:cs="Tahoma"/>
                <w:sz w:val="20"/>
                <w:szCs w:val="20"/>
              </w:rPr>
              <w:t>IVA Inclusa)</w:t>
            </w:r>
          </w:p>
        </w:tc>
      </w:tr>
      <w:tr w:rsidR="00AC4AE5" w:rsidRPr="003279B3" w:rsidTr="00F22834">
        <w:trPr>
          <w:trHeight w:val="460"/>
        </w:trPr>
        <w:tc>
          <w:tcPr>
            <w:tcW w:w="1709" w:type="dxa"/>
          </w:tcPr>
          <w:p w:rsidR="00AF3BF0" w:rsidRPr="003279B3" w:rsidRDefault="00CD393E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Uff. Attività di Sistema</w:t>
            </w:r>
            <w:r w:rsidR="00234ED2" w:rsidRPr="003279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:rsidR="00AF3BF0" w:rsidRPr="003279B3" w:rsidRDefault="00641F20" w:rsidP="00AF3B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FORNITURE</w:t>
            </w:r>
          </w:p>
        </w:tc>
        <w:tc>
          <w:tcPr>
            <w:tcW w:w="1602" w:type="dxa"/>
          </w:tcPr>
          <w:p w:rsidR="00AF3BF0" w:rsidRPr="00080528" w:rsidRDefault="00080528" w:rsidP="00B81F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0528">
              <w:rPr>
                <w:rFonts w:ascii="Tahoma" w:hAnsi="Tahoma" w:cs="Tahoma"/>
                <w:sz w:val="20"/>
                <w:szCs w:val="20"/>
              </w:rPr>
              <w:t>ZEE0E95A6B</w:t>
            </w:r>
          </w:p>
        </w:tc>
        <w:tc>
          <w:tcPr>
            <w:tcW w:w="3560" w:type="dxa"/>
          </w:tcPr>
          <w:p w:rsidR="00AF3BF0" w:rsidRPr="003279B3" w:rsidRDefault="00475376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Realizzazione e </w:t>
            </w:r>
            <w:r w:rsidR="001A0FA7" w:rsidRPr="003279B3">
              <w:rPr>
                <w:rFonts w:ascii="Tahoma" w:hAnsi="Tahoma" w:cs="Tahoma"/>
                <w:bCs/>
                <w:sz w:val="20"/>
                <w:szCs w:val="20"/>
              </w:rPr>
              <w:t xml:space="preserve">stampa di materiale promozionale </w:t>
            </w:r>
            <w:r w:rsidR="001A0FA7">
              <w:rPr>
                <w:rFonts w:ascii="Tahoma" w:hAnsi="Tahoma" w:cs="Tahoma"/>
                <w:sz w:val="20"/>
                <w:szCs w:val="20"/>
              </w:rPr>
              <w:t>Mercati della Terra</w:t>
            </w:r>
          </w:p>
        </w:tc>
        <w:tc>
          <w:tcPr>
            <w:tcW w:w="1958" w:type="dxa"/>
          </w:tcPr>
          <w:p w:rsidR="00AF3BF0" w:rsidRPr="003279B3" w:rsidRDefault="00641F20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AF3BF0" w:rsidRPr="003279B3" w:rsidRDefault="00AF3BF0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AF3BF0" w:rsidRPr="003279B3" w:rsidRDefault="001A0FA7" w:rsidP="008F21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Soluzioni Pubblicità</w:t>
            </w:r>
          </w:p>
        </w:tc>
        <w:tc>
          <w:tcPr>
            <w:tcW w:w="2136" w:type="dxa"/>
          </w:tcPr>
          <w:p w:rsidR="00AF3BF0" w:rsidRPr="003279B3" w:rsidRDefault="00080528" w:rsidP="00AF3B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1A0FA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A0FA7">
              <w:rPr>
                <w:rFonts w:ascii="Tahoma" w:hAnsi="Tahoma" w:cs="Tahoma"/>
                <w:sz w:val="20"/>
                <w:szCs w:val="20"/>
              </w:rPr>
              <w:t>550</w:t>
            </w:r>
            <w:r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1958" w:type="dxa"/>
          </w:tcPr>
          <w:p w:rsidR="00AF3BF0" w:rsidRPr="003279B3" w:rsidRDefault="00AF3BF0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AF3BF0" w:rsidRPr="003279B3" w:rsidRDefault="00080528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€ 1.550,00</w:t>
            </w:r>
          </w:p>
        </w:tc>
        <w:tc>
          <w:tcPr>
            <w:tcW w:w="1635" w:type="dxa"/>
          </w:tcPr>
          <w:p w:rsidR="00AF3BF0" w:rsidRPr="003279B3" w:rsidRDefault="00D5528A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080528">
              <w:rPr>
                <w:rFonts w:ascii="Tahoma" w:hAnsi="Tahoma" w:cs="Tahoma"/>
                <w:sz w:val="20"/>
                <w:szCs w:val="20"/>
              </w:rPr>
              <w:t>1.891,00</w:t>
            </w:r>
          </w:p>
        </w:tc>
      </w:tr>
      <w:tr w:rsidR="00AC4AE5" w:rsidRPr="003279B3" w:rsidTr="00F22834">
        <w:trPr>
          <w:trHeight w:val="441"/>
        </w:trPr>
        <w:tc>
          <w:tcPr>
            <w:tcW w:w="1709" w:type="dxa"/>
          </w:tcPr>
          <w:p w:rsidR="00234ED2" w:rsidRPr="003279B3" w:rsidRDefault="00CD393E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Uff. Attività di Sistema</w:t>
            </w:r>
          </w:p>
        </w:tc>
        <w:tc>
          <w:tcPr>
            <w:tcW w:w="1602" w:type="dxa"/>
          </w:tcPr>
          <w:p w:rsidR="00234ED2" w:rsidRPr="003279B3" w:rsidRDefault="00475376" w:rsidP="00022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FORNITURE</w:t>
            </w:r>
          </w:p>
        </w:tc>
        <w:tc>
          <w:tcPr>
            <w:tcW w:w="1602" w:type="dxa"/>
          </w:tcPr>
          <w:p w:rsidR="00234ED2" w:rsidRPr="003279B3" w:rsidRDefault="00475376" w:rsidP="00B81F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376">
              <w:rPr>
                <w:rFonts w:ascii="Tahoma" w:hAnsi="Tahoma" w:cs="Tahoma"/>
                <w:sz w:val="20"/>
                <w:szCs w:val="20"/>
              </w:rPr>
              <w:t>Z9A0FCF74F</w:t>
            </w:r>
          </w:p>
        </w:tc>
        <w:tc>
          <w:tcPr>
            <w:tcW w:w="3560" w:type="dxa"/>
          </w:tcPr>
          <w:p w:rsidR="00234ED2" w:rsidRPr="003279B3" w:rsidRDefault="00475376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Realizzazione e </w:t>
            </w: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stampa di materiale promozionale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App</w:t>
            </w:r>
          </w:p>
        </w:tc>
        <w:tc>
          <w:tcPr>
            <w:tcW w:w="1958" w:type="dxa"/>
          </w:tcPr>
          <w:p w:rsidR="00234ED2" w:rsidRPr="003279B3" w:rsidRDefault="00475376" w:rsidP="00022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234ED2" w:rsidRPr="003279B3" w:rsidRDefault="00234ED2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34ED2" w:rsidRPr="003279B3" w:rsidRDefault="00475376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Soluzioni Pubblicità</w:t>
            </w:r>
          </w:p>
        </w:tc>
        <w:tc>
          <w:tcPr>
            <w:tcW w:w="2136" w:type="dxa"/>
          </w:tcPr>
          <w:p w:rsidR="00234ED2" w:rsidRPr="003279B3" w:rsidRDefault="0054231F" w:rsidP="00022B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€ 720,10</w:t>
            </w:r>
          </w:p>
        </w:tc>
        <w:tc>
          <w:tcPr>
            <w:tcW w:w="1958" w:type="dxa"/>
          </w:tcPr>
          <w:p w:rsidR="00234ED2" w:rsidRPr="003279B3" w:rsidRDefault="00234ED2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4ED2" w:rsidRPr="003279B3" w:rsidRDefault="00234ED2" w:rsidP="00022B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234ED2" w:rsidRPr="003279B3" w:rsidRDefault="00475376" w:rsidP="00022B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€ 720,10</w:t>
            </w:r>
          </w:p>
        </w:tc>
      </w:tr>
      <w:tr w:rsidR="00AC4AE5" w:rsidRPr="003279B3" w:rsidTr="00F22834">
        <w:trPr>
          <w:trHeight w:val="460"/>
        </w:trPr>
        <w:tc>
          <w:tcPr>
            <w:tcW w:w="1709" w:type="dxa"/>
          </w:tcPr>
          <w:p w:rsidR="00234ED2" w:rsidRPr="003279B3" w:rsidRDefault="00CD393E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Uff. Attività di Sistema</w:t>
            </w:r>
          </w:p>
        </w:tc>
        <w:tc>
          <w:tcPr>
            <w:tcW w:w="1602" w:type="dxa"/>
          </w:tcPr>
          <w:p w:rsidR="008176CA" w:rsidRPr="003279B3" w:rsidRDefault="008176CA" w:rsidP="008176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FORNITURA</w:t>
            </w:r>
          </w:p>
          <w:p w:rsidR="008F21F3" w:rsidRPr="003279B3" w:rsidRDefault="008176CA" w:rsidP="008176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234ED2" w:rsidRPr="003279B3" w:rsidRDefault="008176CA" w:rsidP="00B81F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76CA">
              <w:rPr>
                <w:rFonts w:ascii="Tahoma" w:hAnsi="Tahoma" w:cs="Tahoma"/>
                <w:sz w:val="20"/>
                <w:szCs w:val="20"/>
              </w:rPr>
              <w:t>Z2C0E40934</w:t>
            </w:r>
          </w:p>
        </w:tc>
        <w:tc>
          <w:tcPr>
            <w:tcW w:w="3560" w:type="dxa"/>
          </w:tcPr>
          <w:p w:rsidR="00641F20" w:rsidRPr="003279B3" w:rsidRDefault="008176CA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Implementazione App</w:t>
            </w:r>
          </w:p>
        </w:tc>
        <w:tc>
          <w:tcPr>
            <w:tcW w:w="1958" w:type="dxa"/>
          </w:tcPr>
          <w:p w:rsidR="00234ED2" w:rsidRPr="003279B3" w:rsidRDefault="008176CA" w:rsidP="00A81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234ED2" w:rsidRPr="003279B3" w:rsidRDefault="00234ED2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34ED2" w:rsidRPr="003279B3" w:rsidRDefault="008176CA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Crisma</w:t>
            </w:r>
          </w:p>
        </w:tc>
        <w:tc>
          <w:tcPr>
            <w:tcW w:w="2136" w:type="dxa"/>
          </w:tcPr>
          <w:p w:rsidR="00234ED2" w:rsidRPr="003279B3" w:rsidRDefault="008176CA" w:rsidP="00D023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€ 5.500,00</w:t>
            </w:r>
          </w:p>
        </w:tc>
        <w:tc>
          <w:tcPr>
            <w:tcW w:w="1958" w:type="dxa"/>
          </w:tcPr>
          <w:p w:rsidR="00234ED2" w:rsidRPr="003279B3" w:rsidRDefault="00234ED2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234ED2" w:rsidRPr="008176CA" w:rsidRDefault="008176CA" w:rsidP="008F2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76CA">
              <w:rPr>
                <w:rFonts w:ascii="Tahoma" w:hAnsi="Tahoma" w:cs="Tahoma"/>
                <w:sz w:val="20"/>
                <w:szCs w:val="20"/>
              </w:rPr>
              <w:t>€ 5.500,00</w:t>
            </w:r>
          </w:p>
        </w:tc>
        <w:tc>
          <w:tcPr>
            <w:tcW w:w="1635" w:type="dxa"/>
          </w:tcPr>
          <w:p w:rsidR="00234ED2" w:rsidRPr="003279B3" w:rsidRDefault="008176CA" w:rsidP="009E29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€ 6.710,00</w:t>
            </w:r>
          </w:p>
        </w:tc>
      </w:tr>
      <w:tr w:rsidR="00AC4AE5" w:rsidRPr="003279B3" w:rsidTr="00F22834">
        <w:trPr>
          <w:trHeight w:val="230"/>
        </w:trPr>
        <w:tc>
          <w:tcPr>
            <w:tcW w:w="1709" w:type="dxa"/>
          </w:tcPr>
          <w:p w:rsidR="00234ED2" w:rsidRPr="003279B3" w:rsidRDefault="00BF1FEC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AREA SVILUPPO"/>
              </w:smartTagPr>
              <w:r w:rsidRPr="003279B3">
                <w:rPr>
                  <w:rFonts w:ascii="Tahoma" w:hAnsi="Tahoma" w:cs="Tahoma"/>
                  <w:sz w:val="20"/>
                  <w:szCs w:val="20"/>
                </w:rPr>
                <w:t>Area Sviluppo</w:t>
              </w:r>
            </w:smartTag>
          </w:p>
        </w:tc>
        <w:tc>
          <w:tcPr>
            <w:tcW w:w="1602" w:type="dxa"/>
          </w:tcPr>
          <w:p w:rsidR="00234ED2" w:rsidRPr="003279B3" w:rsidRDefault="00BF1FEC" w:rsidP="00BF25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234ED2" w:rsidRPr="003279B3" w:rsidRDefault="00BF1FEC" w:rsidP="00B81F1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F1FEC">
              <w:rPr>
                <w:rFonts w:ascii="Tahoma" w:hAnsi="Tahoma" w:cs="Tahoma"/>
                <w:sz w:val="20"/>
                <w:szCs w:val="20"/>
              </w:rPr>
              <w:t>Z920E22AC6</w:t>
            </w:r>
          </w:p>
        </w:tc>
        <w:tc>
          <w:tcPr>
            <w:tcW w:w="3560" w:type="dxa"/>
          </w:tcPr>
          <w:p w:rsidR="00234ED2" w:rsidRPr="003279B3" w:rsidRDefault="00BF1FEC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Poa 2012-13 corso vino</w:t>
            </w:r>
          </w:p>
        </w:tc>
        <w:tc>
          <w:tcPr>
            <w:tcW w:w="1958" w:type="dxa"/>
          </w:tcPr>
          <w:p w:rsidR="00234ED2" w:rsidRPr="003279B3" w:rsidRDefault="00BF1FEC" w:rsidP="00A81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234ED2" w:rsidRPr="003279B3" w:rsidRDefault="00234ED2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234ED2" w:rsidRPr="003279B3" w:rsidRDefault="00BF1FEC" w:rsidP="00A81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Onav</w:t>
            </w:r>
          </w:p>
        </w:tc>
        <w:tc>
          <w:tcPr>
            <w:tcW w:w="2136" w:type="dxa"/>
          </w:tcPr>
          <w:p w:rsidR="00234ED2" w:rsidRPr="003279B3" w:rsidRDefault="00BF1FEC" w:rsidP="008F2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€ 5737,71</w:t>
            </w:r>
          </w:p>
        </w:tc>
        <w:tc>
          <w:tcPr>
            <w:tcW w:w="1958" w:type="dxa"/>
          </w:tcPr>
          <w:p w:rsidR="00234ED2" w:rsidRPr="003279B3" w:rsidRDefault="00BF1FEC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602" w:type="dxa"/>
          </w:tcPr>
          <w:p w:rsidR="00234ED2" w:rsidRPr="00BF1FEC" w:rsidRDefault="00BF1FEC" w:rsidP="008F22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€ 5737,71</w:t>
            </w:r>
          </w:p>
        </w:tc>
        <w:tc>
          <w:tcPr>
            <w:tcW w:w="1635" w:type="dxa"/>
          </w:tcPr>
          <w:p w:rsidR="00234ED2" w:rsidRPr="003279B3" w:rsidRDefault="00BF1FEC" w:rsidP="009E29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€ 7.000,00</w:t>
            </w:r>
          </w:p>
        </w:tc>
      </w:tr>
      <w:tr w:rsidR="00BF1FEC" w:rsidRPr="003279B3" w:rsidTr="00F22834">
        <w:trPr>
          <w:trHeight w:val="211"/>
        </w:trPr>
        <w:tc>
          <w:tcPr>
            <w:tcW w:w="1709" w:type="dxa"/>
          </w:tcPr>
          <w:p w:rsidR="00BF1FEC" w:rsidRPr="003279B3" w:rsidRDefault="00BF1FEC" w:rsidP="00E47926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BF1FEC" w:rsidRPr="003279B3" w:rsidRDefault="00BF1FEC" w:rsidP="00E479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BF1FEC" w:rsidRPr="003279B3" w:rsidRDefault="00BF1FEC" w:rsidP="00B81F1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F1FEC">
              <w:rPr>
                <w:rFonts w:ascii="Tahoma" w:hAnsi="Tahoma" w:cs="Tahoma"/>
                <w:sz w:val="20"/>
                <w:szCs w:val="20"/>
              </w:rPr>
              <w:t>Z6711EB924</w:t>
            </w:r>
          </w:p>
        </w:tc>
        <w:tc>
          <w:tcPr>
            <w:tcW w:w="3560" w:type="dxa"/>
          </w:tcPr>
          <w:p w:rsidR="00BF1FEC" w:rsidRPr="003279B3" w:rsidRDefault="00BF1FEC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Poa 2012-13 corso olio</w:t>
            </w:r>
          </w:p>
        </w:tc>
        <w:tc>
          <w:tcPr>
            <w:tcW w:w="1958" w:type="dxa"/>
          </w:tcPr>
          <w:p w:rsidR="00BF1FEC" w:rsidRPr="003279B3" w:rsidRDefault="00BF1FEC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BF1FEC" w:rsidRPr="003279B3" w:rsidRDefault="00BF1FEC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BF1FEC" w:rsidRPr="003279B3" w:rsidRDefault="00BF1FEC" w:rsidP="00D023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UMAO</w:t>
            </w:r>
          </w:p>
        </w:tc>
        <w:tc>
          <w:tcPr>
            <w:tcW w:w="2136" w:type="dxa"/>
          </w:tcPr>
          <w:p w:rsidR="00BF1FEC" w:rsidRPr="003279B3" w:rsidRDefault="00BF1FEC" w:rsidP="00075F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€ 3.000,00</w:t>
            </w:r>
          </w:p>
        </w:tc>
        <w:tc>
          <w:tcPr>
            <w:tcW w:w="1958" w:type="dxa"/>
          </w:tcPr>
          <w:p w:rsidR="00BF1FEC" w:rsidRPr="003279B3" w:rsidRDefault="00BF1FEC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:rsidR="00BF1FEC" w:rsidRPr="003279B3" w:rsidRDefault="00BF1FEC" w:rsidP="009E29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BF1FEC" w:rsidRPr="003279B3" w:rsidRDefault="00BF1FEC" w:rsidP="009E29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740E" w:rsidRPr="003279B3" w:rsidTr="00F22834">
        <w:trPr>
          <w:trHeight w:val="1381"/>
        </w:trPr>
        <w:tc>
          <w:tcPr>
            <w:tcW w:w="1709" w:type="dxa"/>
          </w:tcPr>
          <w:p w:rsidR="0091740E" w:rsidRPr="003279B3" w:rsidRDefault="0091740E" w:rsidP="007F49B8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AREA SVILUPPO"/>
              </w:smartTagPr>
              <w:r w:rsidRPr="003279B3">
                <w:rPr>
                  <w:rFonts w:ascii="Tahoma" w:hAnsi="Tahoma" w:cs="Tahoma"/>
                  <w:sz w:val="20"/>
                  <w:szCs w:val="20"/>
                </w:rPr>
                <w:t>Area Sviluppo</w:t>
              </w:r>
            </w:smartTag>
            <w:r w:rsidRPr="003279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:rsidR="0091740E" w:rsidRPr="003279B3" w:rsidRDefault="0091740E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91740E" w:rsidRPr="003279B3" w:rsidRDefault="0091740E" w:rsidP="007F49B8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Z8E0EE0635</w:t>
            </w:r>
          </w:p>
        </w:tc>
        <w:tc>
          <w:tcPr>
            <w:tcW w:w="3560" w:type="dxa"/>
          </w:tcPr>
          <w:p w:rsidR="0091740E" w:rsidRPr="003279B3" w:rsidRDefault="0091740E" w:rsidP="007F49B8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Costituzione Sportello Forestale</w:t>
            </w:r>
          </w:p>
        </w:tc>
        <w:tc>
          <w:tcPr>
            <w:tcW w:w="1958" w:type="dxa"/>
          </w:tcPr>
          <w:p w:rsidR="0091740E" w:rsidRPr="003279B3" w:rsidRDefault="0091740E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Procedura </w:t>
            </w:r>
            <w:r>
              <w:rPr>
                <w:rFonts w:ascii="Tahoma" w:hAnsi="Tahoma" w:cs="Tahoma"/>
                <w:sz w:val="20"/>
                <w:szCs w:val="20"/>
              </w:rPr>
              <w:t>via fiduciaria art. 7 comma 6 del D.lgs</w:t>
            </w:r>
            <w:r w:rsidR="004F5B0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165/2001</w:t>
            </w:r>
          </w:p>
        </w:tc>
        <w:tc>
          <w:tcPr>
            <w:tcW w:w="2182" w:type="dxa"/>
          </w:tcPr>
          <w:p w:rsidR="0091740E" w:rsidRPr="003279B3" w:rsidRDefault="0091740E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91740E" w:rsidRPr="003279B3" w:rsidRDefault="0091740E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ATP composta dal Dr. Agr. Leandro Dominicis, Dr. For. Gian Pietro Cantiani, Dr. For. Stefano Cupellini</w:t>
            </w:r>
          </w:p>
        </w:tc>
        <w:tc>
          <w:tcPr>
            <w:tcW w:w="2136" w:type="dxa"/>
          </w:tcPr>
          <w:p w:rsidR="0091740E" w:rsidRPr="003279B3" w:rsidRDefault="0091740E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€ 3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525</w:t>
            </w: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58" w:type="dxa"/>
          </w:tcPr>
          <w:p w:rsidR="0091740E" w:rsidRPr="003279B3" w:rsidRDefault="0091740E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267 ore</w:t>
            </w:r>
          </w:p>
        </w:tc>
        <w:tc>
          <w:tcPr>
            <w:tcW w:w="1602" w:type="dxa"/>
          </w:tcPr>
          <w:p w:rsidR="0091740E" w:rsidRPr="003279B3" w:rsidRDefault="0091740E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010</w:t>
            </w: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35" w:type="dxa"/>
          </w:tcPr>
          <w:p w:rsidR="0091740E" w:rsidRPr="003279B3" w:rsidRDefault="0091740E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3279B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967</w:t>
            </w:r>
            <w:r w:rsidRPr="003279B3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</w:tr>
      <w:tr w:rsidR="0091740E" w:rsidRPr="0091740E" w:rsidTr="00F22834">
        <w:trPr>
          <w:trHeight w:val="268"/>
        </w:trPr>
        <w:tc>
          <w:tcPr>
            <w:tcW w:w="1709" w:type="dxa"/>
          </w:tcPr>
          <w:p w:rsidR="0091740E" w:rsidRPr="0091740E" w:rsidRDefault="0091740E" w:rsidP="007F49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AREA SVILUPPO"/>
              </w:smartTagPr>
              <w:r w:rsidRPr="0091740E">
                <w:rPr>
                  <w:rFonts w:ascii="Tahoma" w:hAnsi="Tahoma" w:cs="Tahoma"/>
                  <w:color w:val="000000"/>
                  <w:sz w:val="20"/>
                  <w:szCs w:val="20"/>
                </w:rPr>
                <w:t>Area Sviluppo</w:t>
              </w:r>
            </w:smartTag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</w:tcPr>
          <w:p w:rsidR="0091740E" w:rsidRPr="0091740E" w:rsidRDefault="0091740E" w:rsidP="007F49B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91740E" w:rsidRPr="0091740E" w:rsidRDefault="0091740E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>ZF806CBCA9</w:t>
            </w:r>
          </w:p>
        </w:tc>
        <w:tc>
          <w:tcPr>
            <w:tcW w:w="3560" w:type="dxa"/>
          </w:tcPr>
          <w:p w:rsidR="0091740E" w:rsidRPr="0091740E" w:rsidRDefault="0091740E" w:rsidP="007F49B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Rilascio parere per autorizzazione taglio forestale</w:t>
            </w:r>
          </w:p>
        </w:tc>
        <w:tc>
          <w:tcPr>
            <w:tcW w:w="1958" w:type="dxa"/>
          </w:tcPr>
          <w:p w:rsidR="0091740E" w:rsidRPr="0091740E" w:rsidRDefault="0091740E" w:rsidP="007F49B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91740E" w:rsidRPr="0091740E" w:rsidRDefault="0091740E" w:rsidP="007F49B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</w:tcPr>
          <w:p w:rsidR="0091740E" w:rsidRPr="0091740E" w:rsidRDefault="0091740E" w:rsidP="007F49B8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>Dr. Agr. Leandro Dominicis</w:t>
            </w:r>
          </w:p>
        </w:tc>
        <w:tc>
          <w:tcPr>
            <w:tcW w:w="2136" w:type="dxa"/>
          </w:tcPr>
          <w:p w:rsidR="0091740E" w:rsidRPr="0091740E" w:rsidRDefault="0091740E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740E">
              <w:rPr>
                <w:rFonts w:ascii="Tahoma" w:hAnsi="Tahoma" w:cs="Tahoma"/>
                <w:color w:val="000000"/>
                <w:sz w:val="20"/>
                <w:szCs w:val="20"/>
              </w:rPr>
              <w:t>http://www.cmcastelli.it/it/servizi-associati/gestione-forestale/autorizzazioni-forestali/</w:t>
            </w:r>
          </w:p>
        </w:tc>
        <w:tc>
          <w:tcPr>
            <w:tcW w:w="1958" w:type="dxa"/>
          </w:tcPr>
          <w:p w:rsidR="0091740E" w:rsidRPr="0091740E" w:rsidRDefault="0091740E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02" w:type="dxa"/>
          </w:tcPr>
          <w:p w:rsidR="0091740E" w:rsidRPr="0091740E" w:rsidRDefault="0091740E" w:rsidP="007F49B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91740E" w:rsidRPr="00DB48E5" w:rsidRDefault="0091740E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B48E5">
              <w:rPr>
                <w:rFonts w:ascii="Tahoma" w:hAnsi="Tahoma" w:cs="Tahoma"/>
                <w:color w:val="000000"/>
                <w:sz w:val="20"/>
                <w:szCs w:val="20"/>
              </w:rPr>
              <w:t xml:space="preserve">€ </w:t>
            </w:r>
            <w:r w:rsidR="00DB48E5" w:rsidRPr="00DB48E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DB48E5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DB48E5" w:rsidRPr="00DB48E5"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  <w:r w:rsidRPr="00DB48E5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DB48E5" w:rsidRPr="00DB48E5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4F5B05" w:rsidRPr="003279B3" w:rsidTr="00F22834">
        <w:trPr>
          <w:trHeight w:val="268"/>
        </w:trPr>
        <w:tc>
          <w:tcPr>
            <w:tcW w:w="1709" w:type="dxa"/>
          </w:tcPr>
          <w:p w:rsidR="004F5B05" w:rsidRPr="003279B3" w:rsidRDefault="004F5B05" w:rsidP="007F49B8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A7AE0">
              <w:rPr>
                <w:rFonts w:ascii="Optima" w:hAnsi="Optima"/>
                <w:sz w:val="20"/>
                <w:szCs w:val="20"/>
              </w:rPr>
              <w:t>ZE5107B817</w:t>
            </w:r>
          </w:p>
        </w:tc>
        <w:tc>
          <w:tcPr>
            <w:tcW w:w="3560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Rilascio parere per autorizzazione taglio forestale</w:t>
            </w:r>
          </w:p>
        </w:tc>
        <w:tc>
          <w:tcPr>
            <w:tcW w:w="1958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279B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Dott. For. Stefano Cupellini</w:t>
            </w:r>
          </w:p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€ 300,00</w:t>
            </w:r>
          </w:p>
        </w:tc>
        <w:tc>
          <w:tcPr>
            <w:tcW w:w="1958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€ 300,00</w:t>
            </w:r>
          </w:p>
        </w:tc>
        <w:tc>
          <w:tcPr>
            <w:tcW w:w="1635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€ 300,00</w:t>
            </w:r>
          </w:p>
        </w:tc>
      </w:tr>
      <w:tr w:rsidR="004F5B05" w:rsidRPr="003279B3" w:rsidTr="00F22834">
        <w:trPr>
          <w:trHeight w:val="268"/>
        </w:trPr>
        <w:tc>
          <w:tcPr>
            <w:tcW w:w="1709" w:type="dxa"/>
          </w:tcPr>
          <w:p w:rsidR="004F5B05" w:rsidRPr="003279B3" w:rsidRDefault="004F5B05" w:rsidP="007F49B8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14898">
              <w:rPr>
                <w:rFonts w:ascii="Optima" w:hAnsi="Optima" w:cs="Tahoma"/>
                <w:bCs/>
                <w:color w:val="000000"/>
                <w:sz w:val="20"/>
                <w:szCs w:val="20"/>
              </w:rPr>
              <w:t>ZA811E1350</w:t>
            </w:r>
          </w:p>
        </w:tc>
        <w:tc>
          <w:tcPr>
            <w:tcW w:w="3560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Rilascio parere per autorizzazione taglio forestale</w:t>
            </w:r>
          </w:p>
        </w:tc>
        <w:tc>
          <w:tcPr>
            <w:tcW w:w="1958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4F5B05" w:rsidRPr="003279B3" w:rsidRDefault="004F5B05" w:rsidP="007F49B8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3279B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Dott. For. Stefano Cupellini</w:t>
            </w:r>
          </w:p>
          <w:p w:rsidR="004F5B05" w:rsidRPr="003279B3" w:rsidRDefault="004F5B05" w:rsidP="007F4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279B3">
              <w:rPr>
                <w:rFonts w:ascii="Tahoma" w:hAnsi="Tahoma" w:cs="Tahoma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958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4F5B05" w:rsidRPr="003279B3" w:rsidRDefault="004F5B05" w:rsidP="007F49B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F3D19" w:rsidRPr="003279B3" w:rsidTr="00F22834">
        <w:trPr>
          <w:trHeight w:val="460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B81F1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Z8411620F1</w:t>
            </w:r>
          </w:p>
        </w:tc>
        <w:tc>
          <w:tcPr>
            <w:tcW w:w="3560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Corso di Formazione per la costituzione della CUC</w:t>
            </w:r>
          </w:p>
        </w:tc>
        <w:tc>
          <w:tcPr>
            <w:tcW w:w="1958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Fondazione Logos PA</w:t>
            </w:r>
          </w:p>
        </w:tc>
        <w:tc>
          <w:tcPr>
            <w:tcW w:w="2136" w:type="dxa"/>
          </w:tcPr>
          <w:p w:rsidR="008F3D19" w:rsidRPr="003279B3" w:rsidRDefault="008F3D19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€ 3.500,00</w:t>
            </w:r>
          </w:p>
        </w:tc>
        <w:tc>
          <w:tcPr>
            <w:tcW w:w="1958" w:type="dxa"/>
          </w:tcPr>
          <w:p w:rsidR="008F3D19" w:rsidRPr="003279B3" w:rsidRDefault="008F3D19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8F3D19" w:rsidRPr="003279B3" w:rsidRDefault="008F3D19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8F3D19" w:rsidRPr="003279B3" w:rsidRDefault="008F3D19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D19" w:rsidRPr="003279B3" w:rsidTr="00F22834">
        <w:trPr>
          <w:trHeight w:val="230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9E2997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Z1B111F74E</w:t>
            </w:r>
          </w:p>
        </w:tc>
        <w:tc>
          <w:tcPr>
            <w:tcW w:w="3560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Sistemazione porte</w:t>
            </w:r>
          </w:p>
        </w:tc>
        <w:tc>
          <w:tcPr>
            <w:tcW w:w="1958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8F3D19" w:rsidRPr="003279B3" w:rsidRDefault="008F3D19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8F3D19" w:rsidRPr="0054231F" w:rsidRDefault="0054231F" w:rsidP="00E16E5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231F">
              <w:rPr>
                <w:rFonts w:ascii="Tahoma" w:hAnsi="Tahoma" w:cs="Tahoma"/>
                <w:bCs/>
                <w:sz w:val="20"/>
                <w:szCs w:val="20"/>
              </w:rPr>
              <w:t>Falegnameria CAPRI di Capri Fabio</w:t>
            </w:r>
          </w:p>
        </w:tc>
        <w:tc>
          <w:tcPr>
            <w:tcW w:w="2136" w:type="dxa"/>
          </w:tcPr>
          <w:p w:rsidR="008F3D19" w:rsidRPr="003279B3" w:rsidRDefault="0054231F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€ 440,00</w:t>
            </w:r>
          </w:p>
        </w:tc>
        <w:tc>
          <w:tcPr>
            <w:tcW w:w="1958" w:type="dxa"/>
          </w:tcPr>
          <w:p w:rsidR="008F3D19" w:rsidRPr="003279B3" w:rsidRDefault="008F3D19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8F3D19" w:rsidRPr="003279B3" w:rsidRDefault="0054231F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€ 440,00</w:t>
            </w:r>
          </w:p>
        </w:tc>
        <w:tc>
          <w:tcPr>
            <w:tcW w:w="1635" w:type="dxa"/>
          </w:tcPr>
          <w:p w:rsidR="008F3D19" w:rsidRPr="003279B3" w:rsidRDefault="0054231F" w:rsidP="005B2A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€ 528,00</w:t>
            </w:r>
          </w:p>
        </w:tc>
      </w:tr>
      <w:tr w:rsidR="008F3D19" w:rsidRPr="003279B3" w:rsidTr="00F22834">
        <w:trPr>
          <w:trHeight w:val="268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ZC81114954</w:t>
            </w:r>
          </w:p>
        </w:tc>
        <w:tc>
          <w:tcPr>
            <w:tcW w:w="3560" w:type="dxa"/>
          </w:tcPr>
          <w:p w:rsidR="008F3D19" w:rsidRPr="00EF33E4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SERVIZIO ASSOCIATO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</w:t>
            </w:r>
            <w:r w:rsidRPr="003279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Testo Unico 81/08 Rocca di Papa</w:t>
            </w: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in economia  Affidamento diretto</w:t>
            </w:r>
          </w:p>
        </w:tc>
        <w:tc>
          <w:tcPr>
            <w:tcW w:w="2182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EURO SERVIZI SRL</w:t>
            </w:r>
          </w:p>
        </w:tc>
        <w:tc>
          <w:tcPr>
            <w:tcW w:w="2136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D19" w:rsidRPr="003279B3" w:rsidTr="00F22834">
        <w:trPr>
          <w:trHeight w:val="268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Z8D1114822</w:t>
            </w:r>
          </w:p>
        </w:tc>
        <w:tc>
          <w:tcPr>
            <w:tcW w:w="3560" w:type="dxa"/>
          </w:tcPr>
          <w:p w:rsidR="008F3D19" w:rsidRPr="00EF33E4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SERVIZIO ASSOCIATO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-</w:t>
            </w:r>
            <w:r w:rsidRPr="003279B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Testo Unico 81/08 Genazzano</w:t>
            </w: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in economia  Affidamento diretto</w:t>
            </w:r>
          </w:p>
        </w:tc>
        <w:tc>
          <w:tcPr>
            <w:tcW w:w="2182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EURO SERVIZI SRL</w:t>
            </w:r>
          </w:p>
        </w:tc>
        <w:tc>
          <w:tcPr>
            <w:tcW w:w="2136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3D19" w:rsidRPr="003279B3" w:rsidTr="00F22834">
        <w:trPr>
          <w:trHeight w:val="268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Z3610207FD</w:t>
            </w:r>
          </w:p>
        </w:tc>
        <w:tc>
          <w:tcPr>
            <w:tcW w:w="3560" w:type="dxa"/>
          </w:tcPr>
          <w:p w:rsidR="008F3D19" w:rsidRPr="00EF33E4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3E4">
              <w:rPr>
                <w:rFonts w:ascii="Tahoma" w:hAnsi="Tahoma" w:cs="Tahoma"/>
                <w:sz w:val="20"/>
                <w:szCs w:val="20"/>
              </w:rPr>
              <w:t>Opuscoli informativi Casale Villa Gammarelli</w:t>
            </w: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8F3D19" w:rsidRPr="003279B3" w:rsidRDefault="00DB48E5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Emmezeta s.n.c.</w:t>
            </w:r>
          </w:p>
        </w:tc>
        <w:tc>
          <w:tcPr>
            <w:tcW w:w="2136" w:type="dxa"/>
          </w:tcPr>
          <w:p w:rsidR="008F3D19" w:rsidRPr="003279B3" w:rsidRDefault="00DB48E5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€ 160,00</w:t>
            </w: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8F3D19" w:rsidRPr="003279B3" w:rsidRDefault="00DB48E5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€ 160,00</w:t>
            </w:r>
          </w:p>
        </w:tc>
        <w:tc>
          <w:tcPr>
            <w:tcW w:w="1635" w:type="dxa"/>
          </w:tcPr>
          <w:p w:rsidR="008F3D19" w:rsidRPr="003279B3" w:rsidRDefault="00DB48E5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€ 195,2</w:t>
            </w:r>
          </w:p>
        </w:tc>
      </w:tr>
      <w:tr w:rsidR="008F3D19" w:rsidRPr="003279B3" w:rsidTr="00F22834">
        <w:trPr>
          <w:trHeight w:val="268"/>
        </w:trPr>
        <w:tc>
          <w:tcPr>
            <w:tcW w:w="1709" w:type="dxa"/>
          </w:tcPr>
          <w:p w:rsidR="008F3D19" w:rsidRPr="003279B3" w:rsidRDefault="008F3D19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8F3D19" w:rsidRPr="003279B3" w:rsidRDefault="008F3D19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ZB60EE2885</w:t>
            </w:r>
          </w:p>
        </w:tc>
        <w:tc>
          <w:tcPr>
            <w:tcW w:w="3560" w:type="dxa"/>
          </w:tcPr>
          <w:p w:rsidR="008F3D19" w:rsidRPr="00EF33E4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Incarico progettazione definitiva - Tuscolo Il luogo primitivo dell’Anima</w:t>
            </w:r>
          </w:p>
        </w:tc>
        <w:tc>
          <w:tcPr>
            <w:tcW w:w="1958" w:type="dxa"/>
          </w:tcPr>
          <w:p w:rsidR="008F3D19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8F3D19" w:rsidRPr="003279B3" w:rsidRDefault="008F3D19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8F3D19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Arch. Marcello Mari</w:t>
            </w:r>
          </w:p>
        </w:tc>
        <w:tc>
          <w:tcPr>
            <w:tcW w:w="2136" w:type="dxa"/>
          </w:tcPr>
          <w:p w:rsidR="008F3D19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€ 2</w:t>
            </w:r>
            <w:r w:rsidR="0054231F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54231F">
              <w:rPr>
                <w:rFonts w:ascii="Tahoma" w:hAnsi="Tahoma" w:cs="Tahoma"/>
                <w:sz w:val="20"/>
                <w:szCs w:val="20"/>
              </w:rPr>
              <w:t>803</w:t>
            </w:r>
            <w:r>
              <w:rPr>
                <w:rFonts w:ascii="Tahoma" w:hAnsi="Tahoma" w:cs="Tahoma"/>
                <w:sz w:val="20"/>
                <w:szCs w:val="20"/>
              </w:rPr>
              <w:t>,3</w:t>
            </w:r>
            <w:r w:rsidR="0054231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58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8F3D19" w:rsidRPr="003279B3" w:rsidRDefault="008F3D19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34" w:rsidRPr="003279B3" w:rsidTr="00F22834">
        <w:trPr>
          <w:trHeight w:val="268"/>
        </w:trPr>
        <w:tc>
          <w:tcPr>
            <w:tcW w:w="1709" w:type="dxa"/>
          </w:tcPr>
          <w:p w:rsidR="00F22834" w:rsidRPr="003279B3" w:rsidRDefault="00F22834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F22834" w:rsidRPr="003279B3" w:rsidRDefault="00F22834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Z490ECFE7E</w:t>
            </w:r>
          </w:p>
        </w:tc>
        <w:tc>
          <w:tcPr>
            <w:tcW w:w="3560" w:type="dxa"/>
          </w:tcPr>
          <w:p w:rsidR="00F22834" w:rsidRPr="00EF33E4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Fornitura WC Chimico</w:t>
            </w:r>
          </w:p>
        </w:tc>
        <w:tc>
          <w:tcPr>
            <w:tcW w:w="1958" w:type="dxa"/>
          </w:tcPr>
          <w:p w:rsidR="00F22834" w:rsidRPr="003279B3" w:rsidRDefault="00F22834" w:rsidP="004335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diretto</w:t>
            </w:r>
          </w:p>
        </w:tc>
        <w:tc>
          <w:tcPr>
            <w:tcW w:w="2182" w:type="dxa"/>
          </w:tcPr>
          <w:p w:rsidR="00F22834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F22834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Cinelli Antonio e Figli s.r.l. </w:t>
            </w:r>
          </w:p>
        </w:tc>
        <w:tc>
          <w:tcPr>
            <w:tcW w:w="2136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€ 732,00</w:t>
            </w:r>
          </w:p>
        </w:tc>
        <w:tc>
          <w:tcPr>
            <w:tcW w:w="1958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34" w:rsidRPr="003279B3" w:rsidTr="00F22834">
        <w:trPr>
          <w:trHeight w:val="268"/>
        </w:trPr>
        <w:tc>
          <w:tcPr>
            <w:tcW w:w="1709" w:type="dxa"/>
          </w:tcPr>
          <w:p w:rsidR="00F22834" w:rsidRPr="003279B3" w:rsidRDefault="00F22834" w:rsidP="0043355B">
            <w:pPr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sz w:val="20"/>
                <w:szCs w:val="20"/>
              </w:rPr>
              <w:t>Area Sviluppo</w:t>
            </w:r>
          </w:p>
        </w:tc>
        <w:tc>
          <w:tcPr>
            <w:tcW w:w="1602" w:type="dxa"/>
          </w:tcPr>
          <w:p w:rsidR="00F22834" w:rsidRPr="003279B3" w:rsidRDefault="00F22834" w:rsidP="0043355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SERVIZI</w:t>
            </w:r>
          </w:p>
        </w:tc>
        <w:tc>
          <w:tcPr>
            <w:tcW w:w="1602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Z7A0E6F4C1</w:t>
            </w:r>
          </w:p>
        </w:tc>
        <w:tc>
          <w:tcPr>
            <w:tcW w:w="3560" w:type="dxa"/>
          </w:tcPr>
          <w:p w:rsidR="00F22834" w:rsidRPr="00EF33E4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Inserzioni publicitarie</w:t>
            </w:r>
          </w:p>
        </w:tc>
        <w:tc>
          <w:tcPr>
            <w:tcW w:w="1958" w:type="dxa"/>
          </w:tcPr>
          <w:p w:rsidR="00F22834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79B3">
              <w:rPr>
                <w:rFonts w:ascii="Tahoma" w:hAnsi="Tahoma" w:cs="Tahoma"/>
                <w:bCs/>
                <w:sz w:val="20"/>
                <w:szCs w:val="20"/>
              </w:rPr>
              <w:t>Affidamento in economia  Affidamento diretto</w:t>
            </w:r>
          </w:p>
        </w:tc>
        <w:tc>
          <w:tcPr>
            <w:tcW w:w="2182" w:type="dxa"/>
          </w:tcPr>
          <w:p w:rsidR="00F22834" w:rsidRPr="003279B3" w:rsidRDefault="00F22834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F22834" w:rsidRPr="003279B3" w:rsidRDefault="00557C72" w:rsidP="00361FD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311E">
              <w:rPr>
                <w:rFonts w:ascii="Optima" w:hAnsi="Optima"/>
                <w:sz w:val="20"/>
                <w:szCs w:val="20"/>
              </w:rPr>
              <w:t>IN.DA.CO. s.r.l</w:t>
            </w:r>
            <w:r>
              <w:rPr>
                <w:rFonts w:ascii="Optima" w:hAnsi="Optima"/>
                <w:sz w:val="20"/>
                <w:szCs w:val="20"/>
              </w:rPr>
              <w:t xml:space="preserve"> – Eventi Castelli</w:t>
            </w:r>
          </w:p>
        </w:tc>
        <w:tc>
          <w:tcPr>
            <w:tcW w:w="2136" w:type="dxa"/>
          </w:tcPr>
          <w:p w:rsidR="00F22834" w:rsidRPr="003279B3" w:rsidRDefault="00557C72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€ 300,00</w:t>
            </w:r>
          </w:p>
        </w:tc>
        <w:tc>
          <w:tcPr>
            <w:tcW w:w="1958" w:type="dxa"/>
          </w:tcPr>
          <w:p w:rsidR="00F22834" w:rsidRPr="003279B3" w:rsidRDefault="00F22834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F22834" w:rsidRPr="003279B3" w:rsidRDefault="00557C72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€ 300,00</w:t>
            </w:r>
          </w:p>
        </w:tc>
        <w:tc>
          <w:tcPr>
            <w:tcW w:w="1635" w:type="dxa"/>
          </w:tcPr>
          <w:p w:rsidR="00F22834" w:rsidRPr="003279B3" w:rsidRDefault="00557C72" w:rsidP="00361FD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€ 366,00</w:t>
            </w:r>
          </w:p>
        </w:tc>
      </w:tr>
    </w:tbl>
    <w:p w:rsidR="00CF7846" w:rsidRPr="003279B3" w:rsidRDefault="00CF7846" w:rsidP="009E7087">
      <w:pPr>
        <w:jc w:val="right"/>
        <w:rPr>
          <w:rFonts w:ascii="Tahoma" w:hAnsi="Tahoma" w:cs="Tahoma"/>
          <w:b/>
          <w:sz w:val="20"/>
          <w:szCs w:val="20"/>
        </w:rPr>
      </w:pPr>
      <w:r w:rsidRPr="003279B3">
        <w:rPr>
          <w:rFonts w:ascii="Tahoma" w:hAnsi="Tahoma" w:cs="Tahoma"/>
          <w:b/>
          <w:sz w:val="20"/>
          <w:szCs w:val="20"/>
        </w:rPr>
        <w:t xml:space="preserve">AREA </w:t>
      </w:r>
      <w:r w:rsidR="000B57C8" w:rsidRPr="003279B3">
        <w:rPr>
          <w:rFonts w:ascii="Tahoma" w:hAnsi="Tahoma" w:cs="Tahoma"/>
          <w:b/>
          <w:sz w:val="20"/>
          <w:szCs w:val="20"/>
        </w:rPr>
        <w:t>SVILUPPO SOCIO ECONOMICO CULTURALE</w:t>
      </w:r>
      <w:r w:rsidR="0054231F">
        <w:rPr>
          <w:rFonts w:ascii="Tahoma" w:hAnsi="Tahoma" w:cs="Tahoma"/>
          <w:b/>
          <w:sz w:val="20"/>
          <w:szCs w:val="20"/>
        </w:rPr>
        <w:t xml:space="preserve"> </w:t>
      </w:r>
      <w:r w:rsidRPr="003279B3">
        <w:rPr>
          <w:rFonts w:ascii="Tahoma" w:hAnsi="Tahoma" w:cs="Tahoma"/>
          <w:b/>
          <w:sz w:val="20"/>
          <w:szCs w:val="20"/>
        </w:rPr>
        <w:t>IL RESPONSABILE</w:t>
      </w:r>
      <w:r w:rsidR="00CD393E" w:rsidRPr="003279B3">
        <w:rPr>
          <w:rFonts w:ascii="Tahoma" w:hAnsi="Tahoma" w:cs="Tahoma"/>
          <w:b/>
          <w:sz w:val="20"/>
          <w:szCs w:val="20"/>
        </w:rPr>
        <w:t>/VICARIO</w:t>
      </w:r>
      <w:r w:rsidRPr="003279B3">
        <w:rPr>
          <w:rFonts w:ascii="Tahoma" w:hAnsi="Tahoma" w:cs="Tahoma"/>
          <w:b/>
          <w:sz w:val="20"/>
          <w:szCs w:val="20"/>
        </w:rPr>
        <w:t xml:space="preserve"> </w:t>
      </w:r>
      <w:r w:rsidR="00B81F16" w:rsidRPr="003279B3">
        <w:rPr>
          <w:rFonts w:ascii="Tahoma" w:hAnsi="Tahoma" w:cs="Tahoma"/>
          <w:b/>
          <w:sz w:val="20"/>
          <w:szCs w:val="20"/>
        </w:rPr>
        <w:t>DELL’AREA</w:t>
      </w:r>
    </w:p>
    <w:p w:rsidR="00CF7846" w:rsidRPr="003279B3" w:rsidRDefault="000B57C8" w:rsidP="0054231F">
      <w:pPr>
        <w:jc w:val="right"/>
        <w:rPr>
          <w:rFonts w:ascii="Tahoma" w:hAnsi="Tahoma" w:cs="Tahoma"/>
          <w:sz w:val="20"/>
          <w:szCs w:val="20"/>
        </w:rPr>
      </w:pPr>
      <w:r w:rsidRPr="003279B3">
        <w:rPr>
          <w:rFonts w:ascii="Tahoma" w:hAnsi="Tahoma" w:cs="Tahoma"/>
          <w:b/>
          <w:sz w:val="20"/>
          <w:szCs w:val="20"/>
        </w:rPr>
        <w:t>Dott.</w:t>
      </w:r>
      <w:r w:rsidR="00B81F16" w:rsidRPr="003279B3">
        <w:rPr>
          <w:rFonts w:ascii="Tahoma" w:hAnsi="Tahoma" w:cs="Tahoma"/>
          <w:b/>
          <w:sz w:val="20"/>
          <w:szCs w:val="20"/>
        </w:rPr>
        <w:t xml:space="preserve"> Daniele Porcari</w:t>
      </w:r>
    </w:p>
    <w:sectPr w:rsidR="00CF7846" w:rsidRPr="003279B3" w:rsidSect="002A20C2">
      <w:footerReference w:type="even" r:id="rId8"/>
      <w:footerReference w:type="default" r:id="rId9"/>
      <w:pgSz w:w="23814" w:h="16840" w:orient="landscape" w:code="8"/>
      <w:pgMar w:top="851" w:right="851" w:bottom="851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26" w:rsidRDefault="00050926">
      <w:r>
        <w:separator/>
      </w:r>
    </w:p>
  </w:endnote>
  <w:endnote w:type="continuationSeparator" w:id="0">
    <w:p w:rsidR="00050926" w:rsidRDefault="0005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1F" w:rsidRDefault="0054231F" w:rsidP="00A26F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231F" w:rsidRDefault="005423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31F" w:rsidRDefault="0054231F" w:rsidP="00A26F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77F0">
      <w:rPr>
        <w:rStyle w:val="Numeropagina"/>
        <w:noProof/>
      </w:rPr>
      <w:t>- 1 -</w:t>
    </w:r>
    <w:r>
      <w:rPr>
        <w:rStyle w:val="Numeropagina"/>
      </w:rPr>
      <w:fldChar w:fldCharType="end"/>
    </w:r>
  </w:p>
  <w:p w:rsidR="0054231F" w:rsidRDefault="005423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26" w:rsidRDefault="00050926">
      <w:r>
        <w:separator/>
      </w:r>
    </w:p>
  </w:footnote>
  <w:footnote w:type="continuationSeparator" w:id="0">
    <w:p w:rsidR="00050926" w:rsidRDefault="0005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A07BC0"/>
    <w:multiLevelType w:val="hybridMultilevel"/>
    <w:tmpl w:val="7118FD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5A"/>
    <w:rsid w:val="00022947"/>
    <w:rsid w:val="00022B5E"/>
    <w:rsid w:val="00030A99"/>
    <w:rsid w:val="000322DC"/>
    <w:rsid w:val="0003765A"/>
    <w:rsid w:val="00042D51"/>
    <w:rsid w:val="00044F7C"/>
    <w:rsid w:val="00050926"/>
    <w:rsid w:val="00053D1E"/>
    <w:rsid w:val="00055F59"/>
    <w:rsid w:val="00066F11"/>
    <w:rsid w:val="00072661"/>
    <w:rsid w:val="00075F58"/>
    <w:rsid w:val="00080528"/>
    <w:rsid w:val="00081B40"/>
    <w:rsid w:val="000854DF"/>
    <w:rsid w:val="00085A5F"/>
    <w:rsid w:val="000908EA"/>
    <w:rsid w:val="000937FF"/>
    <w:rsid w:val="000A7C1C"/>
    <w:rsid w:val="000B1C59"/>
    <w:rsid w:val="000B2A5E"/>
    <w:rsid w:val="000B57C8"/>
    <w:rsid w:val="000C2836"/>
    <w:rsid w:val="000D6A37"/>
    <w:rsid w:val="000F1E9F"/>
    <w:rsid w:val="00104766"/>
    <w:rsid w:val="00105707"/>
    <w:rsid w:val="001218D4"/>
    <w:rsid w:val="00122D4C"/>
    <w:rsid w:val="00123AC7"/>
    <w:rsid w:val="001254DD"/>
    <w:rsid w:val="001272A7"/>
    <w:rsid w:val="001324A2"/>
    <w:rsid w:val="0013440A"/>
    <w:rsid w:val="001361BB"/>
    <w:rsid w:val="00144F44"/>
    <w:rsid w:val="00152E61"/>
    <w:rsid w:val="00173830"/>
    <w:rsid w:val="00174195"/>
    <w:rsid w:val="00185B11"/>
    <w:rsid w:val="001921A4"/>
    <w:rsid w:val="00194346"/>
    <w:rsid w:val="001A0512"/>
    <w:rsid w:val="001A0FA7"/>
    <w:rsid w:val="001B6B10"/>
    <w:rsid w:val="001C12C2"/>
    <w:rsid w:val="001D2B34"/>
    <w:rsid w:val="001D5582"/>
    <w:rsid w:val="001D7304"/>
    <w:rsid w:val="001E5033"/>
    <w:rsid w:val="001E5BA0"/>
    <w:rsid w:val="00205AC3"/>
    <w:rsid w:val="00211E5B"/>
    <w:rsid w:val="002136ED"/>
    <w:rsid w:val="0021697E"/>
    <w:rsid w:val="0022075A"/>
    <w:rsid w:val="00234ED2"/>
    <w:rsid w:val="00235A55"/>
    <w:rsid w:val="00237280"/>
    <w:rsid w:val="00240CA8"/>
    <w:rsid w:val="00244900"/>
    <w:rsid w:val="00250723"/>
    <w:rsid w:val="0025359C"/>
    <w:rsid w:val="002617AB"/>
    <w:rsid w:val="002750AF"/>
    <w:rsid w:val="002802CB"/>
    <w:rsid w:val="002948DE"/>
    <w:rsid w:val="0029588D"/>
    <w:rsid w:val="00296AF0"/>
    <w:rsid w:val="0029744C"/>
    <w:rsid w:val="002A1BD3"/>
    <w:rsid w:val="002A20C2"/>
    <w:rsid w:val="002A4D5E"/>
    <w:rsid w:val="002B1C4B"/>
    <w:rsid w:val="002B6EB1"/>
    <w:rsid w:val="002C18DC"/>
    <w:rsid w:val="002C2230"/>
    <w:rsid w:val="002C2EC6"/>
    <w:rsid w:val="002D1314"/>
    <w:rsid w:val="002D22DA"/>
    <w:rsid w:val="002D5E29"/>
    <w:rsid w:val="002E46D5"/>
    <w:rsid w:val="002E62EC"/>
    <w:rsid w:val="002F22E0"/>
    <w:rsid w:val="002F647C"/>
    <w:rsid w:val="002F79F2"/>
    <w:rsid w:val="00305EE7"/>
    <w:rsid w:val="00310AB0"/>
    <w:rsid w:val="00315B0E"/>
    <w:rsid w:val="00327678"/>
    <w:rsid w:val="003279B3"/>
    <w:rsid w:val="00331F96"/>
    <w:rsid w:val="0033677C"/>
    <w:rsid w:val="0035348D"/>
    <w:rsid w:val="00356047"/>
    <w:rsid w:val="00356298"/>
    <w:rsid w:val="00356403"/>
    <w:rsid w:val="00361FDC"/>
    <w:rsid w:val="0036402F"/>
    <w:rsid w:val="003652E7"/>
    <w:rsid w:val="003876B5"/>
    <w:rsid w:val="00391085"/>
    <w:rsid w:val="00397DC1"/>
    <w:rsid w:val="00397DD5"/>
    <w:rsid w:val="003A09DB"/>
    <w:rsid w:val="003A13F8"/>
    <w:rsid w:val="003A6714"/>
    <w:rsid w:val="003B1854"/>
    <w:rsid w:val="003B5174"/>
    <w:rsid w:val="003B638F"/>
    <w:rsid w:val="003C5157"/>
    <w:rsid w:val="003D0BBE"/>
    <w:rsid w:val="003D0CD6"/>
    <w:rsid w:val="003D1175"/>
    <w:rsid w:val="003D127A"/>
    <w:rsid w:val="003F41C2"/>
    <w:rsid w:val="004024B9"/>
    <w:rsid w:val="0040422F"/>
    <w:rsid w:val="004133CD"/>
    <w:rsid w:val="00416AE8"/>
    <w:rsid w:val="00423620"/>
    <w:rsid w:val="004245D4"/>
    <w:rsid w:val="00432297"/>
    <w:rsid w:val="004330E0"/>
    <w:rsid w:val="0043355B"/>
    <w:rsid w:val="004437C6"/>
    <w:rsid w:val="004448BD"/>
    <w:rsid w:val="0044538B"/>
    <w:rsid w:val="00453A85"/>
    <w:rsid w:val="00454AAE"/>
    <w:rsid w:val="004603F7"/>
    <w:rsid w:val="004627D3"/>
    <w:rsid w:val="00463A36"/>
    <w:rsid w:val="0046797E"/>
    <w:rsid w:val="004712D8"/>
    <w:rsid w:val="00475376"/>
    <w:rsid w:val="004837CD"/>
    <w:rsid w:val="00483C3B"/>
    <w:rsid w:val="00484347"/>
    <w:rsid w:val="004A49F6"/>
    <w:rsid w:val="004A6BF3"/>
    <w:rsid w:val="004C6BBC"/>
    <w:rsid w:val="004D1493"/>
    <w:rsid w:val="004D757E"/>
    <w:rsid w:val="004E2FEA"/>
    <w:rsid w:val="004E37A5"/>
    <w:rsid w:val="004F0DD1"/>
    <w:rsid w:val="004F5B05"/>
    <w:rsid w:val="005004B9"/>
    <w:rsid w:val="00502DE6"/>
    <w:rsid w:val="00506076"/>
    <w:rsid w:val="00516967"/>
    <w:rsid w:val="00517C55"/>
    <w:rsid w:val="00520E1D"/>
    <w:rsid w:val="0052324A"/>
    <w:rsid w:val="00527998"/>
    <w:rsid w:val="005328BF"/>
    <w:rsid w:val="005346BF"/>
    <w:rsid w:val="0053623C"/>
    <w:rsid w:val="00537F3C"/>
    <w:rsid w:val="0054231F"/>
    <w:rsid w:val="005477F0"/>
    <w:rsid w:val="0055720D"/>
    <w:rsid w:val="00557C72"/>
    <w:rsid w:val="00561601"/>
    <w:rsid w:val="00570CC9"/>
    <w:rsid w:val="00571F61"/>
    <w:rsid w:val="0057326B"/>
    <w:rsid w:val="005761D3"/>
    <w:rsid w:val="00577B4E"/>
    <w:rsid w:val="0058185C"/>
    <w:rsid w:val="0059381D"/>
    <w:rsid w:val="0059742C"/>
    <w:rsid w:val="00597470"/>
    <w:rsid w:val="005B0C9B"/>
    <w:rsid w:val="005B2AE3"/>
    <w:rsid w:val="005D02E8"/>
    <w:rsid w:val="005D24E3"/>
    <w:rsid w:val="005E2627"/>
    <w:rsid w:val="005E77C1"/>
    <w:rsid w:val="005F1C33"/>
    <w:rsid w:val="005F467B"/>
    <w:rsid w:val="005F7D2C"/>
    <w:rsid w:val="00610EAD"/>
    <w:rsid w:val="006110C2"/>
    <w:rsid w:val="006339BE"/>
    <w:rsid w:val="00641F20"/>
    <w:rsid w:val="00644194"/>
    <w:rsid w:val="00645CC6"/>
    <w:rsid w:val="00646DAE"/>
    <w:rsid w:val="00650298"/>
    <w:rsid w:val="00651D24"/>
    <w:rsid w:val="00654123"/>
    <w:rsid w:val="00654DAD"/>
    <w:rsid w:val="00657F49"/>
    <w:rsid w:val="00667586"/>
    <w:rsid w:val="006704B7"/>
    <w:rsid w:val="00680041"/>
    <w:rsid w:val="0069533D"/>
    <w:rsid w:val="00696168"/>
    <w:rsid w:val="006A32AA"/>
    <w:rsid w:val="006A48A1"/>
    <w:rsid w:val="006B6D9D"/>
    <w:rsid w:val="006C032D"/>
    <w:rsid w:val="006C39B2"/>
    <w:rsid w:val="006C3E19"/>
    <w:rsid w:val="006C4C4C"/>
    <w:rsid w:val="006E0391"/>
    <w:rsid w:val="006E77CE"/>
    <w:rsid w:val="006F2E98"/>
    <w:rsid w:val="006F37F7"/>
    <w:rsid w:val="006F394B"/>
    <w:rsid w:val="00704D62"/>
    <w:rsid w:val="00710181"/>
    <w:rsid w:val="00715A35"/>
    <w:rsid w:val="00717797"/>
    <w:rsid w:val="00721081"/>
    <w:rsid w:val="00724102"/>
    <w:rsid w:val="0072541C"/>
    <w:rsid w:val="00742DD5"/>
    <w:rsid w:val="00745398"/>
    <w:rsid w:val="00745E24"/>
    <w:rsid w:val="00751A46"/>
    <w:rsid w:val="00754F51"/>
    <w:rsid w:val="00755056"/>
    <w:rsid w:val="00760E52"/>
    <w:rsid w:val="0076330A"/>
    <w:rsid w:val="0076480C"/>
    <w:rsid w:val="00780DA7"/>
    <w:rsid w:val="007812A2"/>
    <w:rsid w:val="00790CEB"/>
    <w:rsid w:val="007910BC"/>
    <w:rsid w:val="007921BD"/>
    <w:rsid w:val="00797919"/>
    <w:rsid w:val="007A32E7"/>
    <w:rsid w:val="007B5C42"/>
    <w:rsid w:val="007B640B"/>
    <w:rsid w:val="007D3F14"/>
    <w:rsid w:val="007D4207"/>
    <w:rsid w:val="007D6C57"/>
    <w:rsid w:val="007E22F8"/>
    <w:rsid w:val="007F49B8"/>
    <w:rsid w:val="00801761"/>
    <w:rsid w:val="00801D3E"/>
    <w:rsid w:val="00803ECB"/>
    <w:rsid w:val="00811B9E"/>
    <w:rsid w:val="00814801"/>
    <w:rsid w:val="0081533B"/>
    <w:rsid w:val="008176CA"/>
    <w:rsid w:val="00817E23"/>
    <w:rsid w:val="00821891"/>
    <w:rsid w:val="0082231F"/>
    <w:rsid w:val="00822739"/>
    <w:rsid w:val="00826EE8"/>
    <w:rsid w:val="00827DD3"/>
    <w:rsid w:val="00841904"/>
    <w:rsid w:val="008452E4"/>
    <w:rsid w:val="008538F0"/>
    <w:rsid w:val="008542F4"/>
    <w:rsid w:val="008633B0"/>
    <w:rsid w:val="00871FAB"/>
    <w:rsid w:val="00880A88"/>
    <w:rsid w:val="008863C2"/>
    <w:rsid w:val="00894C53"/>
    <w:rsid w:val="00895C8F"/>
    <w:rsid w:val="00896957"/>
    <w:rsid w:val="0089716E"/>
    <w:rsid w:val="008C14BF"/>
    <w:rsid w:val="008C332F"/>
    <w:rsid w:val="008D0C4B"/>
    <w:rsid w:val="008D1FFF"/>
    <w:rsid w:val="008D69E9"/>
    <w:rsid w:val="008F047A"/>
    <w:rsid w:val="008F21F3"/>
    <w:rsid w:val="008F229B"/>
    <w:rsid w:val="008F3D19"/>
    <w:rsid w:val="008F721C"/>
    <w:rsid w:val="008F7D61"/>
    <w:rsid w:val="009006BA"/>
    <w:rsid w:val="009023F5"/>
    <w:rsid w:val="009128EA"/>
    <w:rsid w:val="00916548"/>
    <w:rsid w:val="0091740E"/>
    <w:rsid w:val="00922F48"/>
    <w:rsid w:val="00925443"/>
    <w:rsid w:val="009310EA"/>
    <w:rsid w:val="00931E55"/>
    <w:rsid w:val="00950C54"/>
    <w:rsid w:val="00952F51"/>
    <w:rsid w:val="00955AE3"/>
    <w:rsid w:val="009628E8"/>
    <w:rsid w:val="00967D97"/>
    <w:rsid w:val="009733E2"/>
    <w:rsid w:val="009944F6"/>
    <w:rsid w:val="009968BA"/>
    <w:rsid w:val="009974D0"/>
    <w:rsid w:val="009A0EE7"/>
    <w:rsid w:val="009B33E3"/>
    <w:rsid w:val="009B5E9C"/>
    <w:rsid w:val="009C0F62"/>
    <w:rsid w:val="009C1520"/>
    <w:rsid w:val="009C2DA8"/>
    <w:rsid w:val="009C4C77"/>
    <w:rsid w:val="009C79BF"/>
    <w:rsid w:val="009E2997"/>
    <w:rsid w:val="009E7087"/>
    <w:rsid w:val="009F3746"/>
    <w:rsid w:val="00A051B0"/>
    <w:rsid w:val="00A20C53"/>
    <w:rsid w:val="00A26F95"/>
    <w:rsid w:val="00A51528"/>
    <w:rsid w:val="00A520DC"/>
    <w:rsid w:val="00A60075"/>
    <w:rsid w:val="00A63467"/>
    <w:rsid w:val="00A6483B"/>
    <w:rsid w:val="00A66408"/>
    <w:rsid w:val="00A81A0A"/>
    <w:rsid w:val="00A82D28"/>
    <w:rsid w:val="00AA0B35"/>
    <w:rsid w:val="00AA20FC"/>
    <w:rsid w:val="00AC4AE5"/>
    <w:rsid w:val="00AC6268"/>
    <w:rsid w:val="00AD1AE8"/>
    <w:rsid w:val="00AD7350"/>
    <w:rsid w:val="00AE22CF"/>
    <w:rsid w:val="00AE2F45"/>
    <w:rsid w:val="00AE710E"/>
    <w:rsid w:val="00AF3BF0"/>
    <w:rsid w:val="00B0301D"/>
    <w:rsid w:val="00B04DCC"/>
    <w:rsid w:val="00B16CF6"/>
    <w:rsid w:val="00B23D9D"/>
    <w:rsid w:val="00B31178"/>
    <w:rsid w:val="00B3159F"/>
    <w:rsid w:val="00B37A89"/>
    <w:rsid w:val="00B55AA4"/>
    <w:rsid w:val="00B625B3"/>
    <w:rsid w:val="00B627CC"/>
    <w:rsid w:val="00B72CB6"/>
    <w:rsid w:val="00B81F16"/>
    <w:rsid w:val="00B841E3"/>
    <w:rsid w:val="00B87EDB"/>
    <w:rsid w:val="00B93421"/>
    <w:rsid w:val="00B94F4F"/>
    <w:rsid w:val="00BA3D6B"/>
    <w:rsid w:val="00BB5C57"/>
    <w:rsid w:val="00BB7F59"/>
    <w:rsid w:val="00BC2030"/>
    <w:rsid w:val="00BF1FEC"/>
    <w:rsid w:val="00BF2588"/>
    <w:rsid w:val="00BF72ED"/>
    <w:rsid w:val="00C15045"/>
    <w:rsid w:val="00C15AD0"/>
    <w:rsid w:val="00C15E6A"/>
    <w:rsid w:val="00C310F4"/>
    <w:rsid w:val="00C3266B"/>
    <w:rsid w:val="00C418A9"/>
    <w:rsid w:val="00C45506"/>
    <w:rsid w:val="00C51F50"/>
    <w:rsid w:val="00C646D8"/>
    <w:rsid w:val="00C667E3"/>
    <w:rsid w:val="00C7109B"/>
    <w:rsid w:val="00C745E3"/>
    <w:rsid w:val="00C80AA3"/>
    <w:rsid w:val="00C85345"/>
    <w:rsid w:val="00C90AF5"/>
    <w:rsid w:val="00C91C2F"/>
    <w:rsid w:val="00CA0DA9"/>
    <w:rsid w:val="00CA238D"/>
    <w:rsid w:val="00CA3419"/>
    <w:rsid w:val="00CA37AB"/>
    <w:rsid w:val="00CA4E4B"/>
    <w:rsid w:val="00CB1EBA"/>
    <w:rsid w:val="00CB3D59"/>
    <w:rsid w:val="00CB65AA"/>
    <w:rsid w:val="00CC2F5C"/>
    <w:rsid w:val="00CC38D9"/>
    <w:rsid w:val="00CC4851"/>
    <w:rsid w:val="00CC56A2"/>
    <w:rsid w:val="00CD393E"/>
    <w:rsid w:val="00CE02DD"/>
    <w:rsid w:val="00CE730D"/>
    <w:rsid w:val="00CF4A3E"/>
    <w:rsid w:val="00CF7223"/>
    <w:rsid w:val="00CF7846"/>
    <w:rsid w:val="00D01BDB"/>
    <w:rsid w:val="00D02330"/>
    <w:rsid w:val="00D12B60"/>
    <w:rsid w:val="00D17A6E"/>
    <w:rsid w:val="00D3260C"/>
    <w:rsid w:val="00D3331B"/>
    <w:rsid w:val="00D4262B"/>
    <w:rsid w:val="00D45474"/>
    <w:rsid w:val="00D5074D"/>
    <w:rsid w:val="00D53A09"/>
    <w:rsid w:val="00D55215"/>
    <w:rsid w:val="00D5528A"/>
    <w:rsid w:val="00D5569B"/>
    <w:rsid w:val="00D55A6B"/>
    <w:rsid w:val="00D5634D"/>
    <w:rsid w:val="00D63AAF"/>
    <w:rsid w:val="00D84F3C"/>
    <w:rsid w:val="00D8628F"/>
    <w:rsid w:val="00D87F39"/>
    <w:rsid w:val="00DA2D58"/>
    <w:rsid w:val="00DA4359"/>
    <w:rsid w:val="00DA4427"/>
    <w:rsid w:val="00DB0BE2"/>
    <w:rsid w:val="00DB48E5"/>
    <w:rsid w:val="00DB676C"/>
    <w:rsid w:val="00DB7506"/>
    <w:rsid w:val="00DC1A2D"/>
    <w:rsid w:val="00DD138F"/>
    <w:rsid w:val="00DD32E8"/>
    <w:rsid w:val="00DF35E9"/>
    <w:rsid w:val="00DF77F3"/>
    <w:rsid w:val="00E14E6B"/>
    <w:rsid w:val="00E16E5A"/>
    <w:rsid w:val="00E20738"/>
    <w:rsid w:val="00E25B77"/>
    <w:rsid w:val="00E32902"/>
    <w:rsid w:val="00E32CDA"/>
    <w:rsid w:val="00E34DC5"/>
    <w:rsid w:val="00E350B8"/>
    <w:rsid w:val="00E37EF2"/>
    <w:rsid w:val="00E42B5F"/>
    <w:rsid w:val="00E4541E"/>
    <w:rsid w:val="00E47926"/>
    <w:rsid w:val="00E54A57"/>
    <w:rsid w:val="00E57DDB"/>
    <w:rsid w:val="00E607E6"/>
    <w:rsid w:val="00E653F8"/>
    <w:rsid w:val="00E67A20"/>
    <w:rsid w:val="00E70CB3"/>
    <w:rsid w:val="00E80974"/>
    <w:rsid w:val="00E834BB"/>
    <w:rsid w:val="00E84960"/>
    <w:rsid w:val="00E947D4"/>
    <w:rsid w:val="00E950E5"/>
    <w:rsid w:val="00E971CF"/>
    <w:rsid w:val="00EA02E8"/>
    <w:rsid w:val="00EA2121"/>
    <w:rsid w:val="00ED0CB7"/>
    <w:rsid w:val="00EE39C2"/>
    <w:rsid w:val="00EE55BE"/>
    <w:rsid w:val="00EE7BEE"/>
    <w:rsid w:val="00EF33E4"/>
    <w:rsid w:val="00EF770F"/>
    <w:rsid w:val="00F04372"/>
    <w:rsid w:val="00F132D9"/>
    <w:rsid w:val="00F14214"/>
    <w:rsid w:val="00F207C8"/>
    <w:rsid w:val="00F22834"/>
    <w:rsid w:val="00F318F3"/>
    <w:rsid w:val="00F34809"/>
    <w:rsid w:val="00F52949"/>
    <w:rsid w:val="00F52DFD"/>
    <w:rsid w:val="00F57BD7"/>
    <w:rsid w:val="00F57D64"/>
    <w:rsid w:val="00F57FA6"/>
    <w:rsid w:val="00F609D6"/>
    <w:rsid w:val="00F77C2B"/>
    <w:rsid w:val="00F83C31"/>
    <w:rsid w:val="00F92019"/>
    <w:rsid w:val="00F9681D"/>
    <w:rsid w:val="00F97ABF"/>
    <w:rsid w:val="00FA3D7E"/>
    <w:rsid w:val="00FA6BF4"/>
    <w:rsid w:val="00FB2032"/>
    <w:rsid w:val="00FB43C2"/>
    <w:rsid w:val="00FC33D2"/>
    <w:rsid w:val="00FC7DC3"/>
    <w:rsid w:val="00FD4F1E"/>
    <w:rsid w:val="00FF30AB"/>
    <w:rsid w:val="00FF380A"/>
    <w:rsid w:val="00FF581A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rsid w:val="00CC2F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E16E5A"/>
    <w:rPr>
      <w:color w:val="0000FF"/>
      <w:u w:val="single"/>
    </w:rPr>
  </w:style>
  <w:style w:type="table" w:styleId="Grigliatabella">
    <w:name w:val="Table Grid"/>
    <w:basedOn w:val="Tabellanormale"/>
    <w:rsid w:val="00E1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CC2F5C"/>
    <w:rPr>
      <w:b/>
      <w:bCs/>
    </w:rPr>
  </w:style>
  <w:style w:type="paragraph" w:styleId="Pidipagina">
    <w:name w:val="footer"/>
    <w:basedOn w:val="Normale"/>
    <w:rsid w:val="002A20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A20C2"/>
  </w:style>
  <w:style w:type="paragraph" w:customStyle="1" w:styleId="Carattere">
    <w:name w:val=" Carattere"/>
    <w:basedOn w:val="Normale"/>
    <w:autoRedefine/>
    <w:rsid w:val="008F21F3"/>
    <w:pPr>
      <w:keepNext/>
      <w:keepLines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ientrocorpodeltesto">
    <w:name w:val="Body Text Indent"/>
    <w:basedOn w:val="Normale"/>
    <w:rsid w:val="00506076"/>
    <w:pPr>
      <w:ind w:left="6372" w:firstLine="3"/>
    </w:pPr>
    <w:rPr>
      <w:b/>
      <w:bCs/>
      <w:sz w:val="28"/>
    </w:rPr>
  </w:style>
  <w:style w:type="character" w:customStyle="1" w:styleId="Absatz-Standardschriftart">
    <w:name w:val="Absatz-Standardschriftart"/>
    <w:rsid w:val="002B1C4B"/>
  </w:style>
  <w:style w:type="character" w:customStyle="1" w:styleId="Carpredefinitoparagrafo1">
    <w:name w:val="Car. predefinito paragrafo1"/>
    <w:rsid w:val="002B1C4B"/>
  </w:style>
  <w:style w:type="paragraph" w:customStyle="1" w:styleId="Intestazione1">
    <w:name w:val="Intestazione1"/>
    <w:basedOn w:val="Normale"/>
    <w:next w:val="Corpodeltesto"/>
    <w:rsid w:val="002B1C4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Corpodeltesto">
    <w:name w:val="Body Text"/>
    <w:basedOn w:val="Normale"/>
    <w:rsid w:val="002B1C4B"/>
    <w:pPr>
      <w:suppressAutoHyphens/>
      <w:spacing w:after="120"/>
    </w:pPr>
    <w:rPr>
      <w:lang w:eastAsia="ar-SA"/>
    </w:rPr>
  </w:style>
  <w:style w:type="paragraph" w:styleId="Elenco">
    <w:name w:val="List"/>
    <w:basedOn w:val="Corpodeltesto"/>
    <w:rsid w:val="002B1C4B"/>
    <w:rPr>
      <w:rFonts w:cs="Mangal"/>
    </w:rPr>
  </w:style>
  <w:style w:type="paragraph" w:customStyle="1" w:styleId="Didascalia1">
    <w:name w:val="Didascalia1"/>
    <w:basedOn w:val="Normale"/>
    <w:rsid w:val="002B1C4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ice">
    <w:name w:val="Indice"/>
    <w:basedOn w:val="Normale"/>
    <w:rsid w:val="002B1C4B"/>
    <w:pPr>
      <w:suppressLineNumbers/>
      <w:suppressAutoHyphens/>
    </w:pPr>
    <w:rPr>
      <w:rFonts w:cs="Mangal"/>
      <w:lang w:eastAsia="ar-SA"/>
    </w:rPr>
  </w:style>
  <w:style w:type="paragraph" w:customStyle="1" w:styleId="Contenutotabella">
    <w:name w:val="Contenuto tabella"/>
    <w:basedOn w:val="Normale"/>
    <w:rsid w:val="002B1C4B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2B1C4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B1C4B"/>
  </w:style>
  <w:style w:type="paragraph" w:styleId="Intestazione">
    <w:name w:val="header"/>
    <w:basedOn w:val="Normale"/>
    <w:rsid w:val="002B1C4B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cast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XI COMUNITA’ MONTAQNA DEL LAZIO “ Castelli Romani e Prenestini”</vt:lpstr>
    </vt:vector>
  </TitlesOfParts>
  <Company>XI comunità montana</Company>
  <LinksUpToDate>false</LinksUpToDate>
  <CharactersWithSpaces>3619</CharactersWithSpaces>
  <SharedDoc>false</SharedDoc>
  <HLinks>
    <vt:vector size="6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http://www.cmcastelli.it/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COMUNITA’ MONTAQNA DEL LAZIO “ Castelli Romani e Prenestini”</dc:title>
  <dc:creator>libertinig</dc:creator>
  <cp:lastModifiedBy>uffragioneria</cp:lastModifiedBy>
  <cp:revision>2</cp:revision>
  <dcterms:created xsi:type="dcterms:W3CDTF">2015-01-27T13:04:00Z</dcterms:created>
  <dcterms:modified xsi:type="dcterms:W3CDTF">2015-01-27T13:04:00Z</dcterms:modified>
</cp:coreProperties>
</file>