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B5" w:rsidRPr="00D93225" w:rsidRDefault="006924B5" w:rsidP="00E16E5A">
      <w:pPr>
        <w:jc w:val="center"/>
        <w:rPr>
          <w:rFonts w:ascii="Verdana" w:hAnsi="Verdana"/>
          <w:b/>
          <w:sz w:val="28"/>
          <w:szCs w:val="28"/>
        </w:rPr>
      </w:pPr>
      <w:r w:rsidRPr="00D93225">
        <w:rPr>
          <w:rFonts w:ascii="Verdana" w:hAnsi="Verdana"/>
          <w:b/>
          <w:sz w:val="28"/>
          <w:szCs w:val="28"/>
        </w:rPr>
        <w:t xml:space="preserve">XI COMUNITA’ MONTANA DEL LAZIO “ Castelli Romani e </w:t>
      </w:r>
      <w:proofErr w:type="spellStart"/>
      <w:r w:rsidRPr="00D93225">
        <w:rPr>
          <w:rFonts w:ascii="Verdana" w:hAnsi="Verdana"/>
          <w:b/>
          <w:sz w:val="28"/>
          <w:szCs w:val="28"/>
        </w:rPr>
        <w:t>Prenestini</w:t>
      </w:r>
      <w:proofErr w:type="spellEnd"/>
      <w:r w:rsidRPr="00D93225">
        <w:rPr>
          <w:rFonts w:ascii="Verdana" w:hAnsi="Verdana"/>
          <w:b/>
          <w:sz w:val="28"/>
          <w:szCs w:val="28"/>
        </w:rPr>
        <w:t>”</w:t>
      </w:r>
    </w:p>
    <w:p w:rsidR="006924B5" w:rsidRPr="00D93225" w:rsidRDefault="006924B5" w:rsidP="00E16E5A">
      <w:pPr>
        <w:jc w:val="center"/>
        <w:rPr>
          <w:rFonts w:ascii="Verdana" w:hAnsi="Verdana"/>
        </w:rPr>
      </w:pPr>
      <w:r w:rsidRPr="00D93225">
        <w:rPr>
          <w:rFonts w:ascii="Verdana" w:hAnsi="Verdana"/>
        </w:rPr>
        <w:t>Via della Pineta 117 -00040 ROCCA PRIORA ( RM)</w:t>
      </w:r>
    </w:p>
    <w:p w:rsidR="006924B5" w:rsidRPr="00D93225" w:rsidRDefault="006924B5" w:rsidP="00E16E5A">
      <w:pPr>
        <w:jc w:val="center"/>
        <w:rPr>
          <w:rFonts w:ascii="Verdana" w:hAnsi="Verdana"/>
        </w:rPr>
      </w:pPr>
      <w:r w:rsidRPr="00D93225">
        <w:rPr>
          <w:rFonts w:ascii="Verdana" w:hAnsi="Verdana"/>
        </w:rPr>
        <w:t>Tel 06/9470820 – 06/9470944 FAX 06/9470739</w:t>
      </w:r>
    </w:p>
    <w:p w:rsidR="006924B5" w:rsidRPr="00D93225" w:rsidRDefault="00CF7525" w:rsidP="00E16E5A">
      <w:pPr>
        <w:jc w:val="center"/>
        <w:rPr>
          <w:rFonts w:ascii="Verdana" w:hAnsi="Verdana"/>
        </w:rPr>
      </w:pPr>
      <w:hyperlink r:id="rId6" w:history="1">
        <w:r w:rsidR="006924B5" w:rsidRPr="00D93225">
          <w:rPr>
            <w:rStyle w:val="Collegamentoipertestuale"/>
            <w:rFonts w:ascii="Verdana" w:hAnsi="Verdana"/>
          </w:rPr>
          <w:t>www.cmcastelli.it</w:t>
        </w:r>
      </w:hyperlink>
    </w:p>
    <w:p w:rsidR="006924B5" w:rsidRPr="00D93225" w:rsidRDefault="006924B5" w:rsidP="00E16E5A">
      <w:pPr>
        <w:jc w:val="center"/>
        <w:rPr>
          <w:rFonts w:ascii="Verdana" w:hAnsi="Verdana"/>
        </w:rPr>
      </w:pPr>
    </w:p>
    <w:p w:rsidR="006924B5" w:rsidRPr="00D93225" w:rsidRDefault="006924B5" w:rsidP="00E16E5A">
      <w:pPr>
        <w:jc w:val="center"/>
        <w:rPr>
          <w:rFonts w:ascii="Verdana" w:hAnsi="Verdana"/>
        </w:rPr>
      </w:pPr>
      <w:r w:rsidRPr="00D93225">
        <w:rPr>
          <w:rFonts w:ascii="Verdana" w:hAnsi="Verdana"/>
        </w:rPr>
        <w:t>AREA AMMINISTRATIVA ED ECONOMICO FINANZIARIA</w:t>
      </w:r>
    </w:p>
    <w:p w:rsidR="006924B5" w:rsidRPr="00D93225" w:rsidRDefault="006924B5" w:rsidP="00E16E5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Anno 2014</w:t>
      </w:r>
    </w:p>
    <w:p w:rsidR="006924B5" w:rsidRPr="00D93225" w:rsidRDefault="006924B5" w:rsidP="00E16E5A">
      <w:pPr>
        <w:jc w:val="center"/>
        <w:rPr>
          <w:rFonts w:ascii="Verdana" w:hAnsi="Verdana"/>
        </w:rPr>
      </w:pPr>
      <w:r w:rsidRPr="00D93225">
        <w:rPr>
          <w:rFonts w:ascii="Verdana" w:hAnsi="Verdana"/>
        </w:rPr>
        <w:t xml:space="preserve">PROSPETTO RIEPILOGATIVO SCELTA DEL CONTRAENTE PER L’AFFIDAMENTO </w:t>
      </w:r>
      <w:proofErr w:type="spellStart"/>
      <w:r w:rsidRPr="00D93225">
        <w:rPr>
          <w:rFonts w:ascii="Verdana" w:hAnsi="Verdana"/>
        </w:rPr>
        <w:t>DI</w:t>
      </w:r>
      <w:proofErr w:type="spellEnd"/>
      <w:r w:rsidRPr="00D93225">
        <w:rPr>
          <w:rFonts w:ascii="Verdana" w:hAnsi="Verdana"/>
        </w:rPr>
        <w:t xml:space="preserve"> LAVORI, SERVIZI E FORNITURE</w:t>
      </w:r>
    </w:p>
    <w:p w:rsidR="006924B5" w:rsidRPr="00D93225" w:rsidRDefault="006924B5" w:rsidP="00E16E5A">
      <w:pPr>
        <w:jc w:val="center"/>
        <w:rPr>
          <w:rFonts w:ascii="Verdana" w:hAnsi="Verdana"/>
          <w:i/>
          <w:sz w:val="20"/>
          <w:szCs w:val="20"/>
        </w:rPr>
      </w:pPr>
      <w:r w:rsidRPr="00D93225">
        <w:rPr>
          <w:rFonts w:ascii="Verdana" w:hAnsi="Verdana"/>
          <w:i/>
          <w:sz w:val="20"/>
          <w:szCs w:val="20"/>
        </w:rPr>
        <w:t xml:space="preserve">Ai sensi dell’art 1 comma 32 della Legge 06/11/2012 n. 190 “ Disposizioni per la prevenzione e la repressione della corruzione e dell’illegalità nella pubblica amministrazione” </w:t>
      </w:r>
    </w:p>
    <w:p w:rsidR="006924B5" w:rsidRDefault="006924B5" w:rsidP="00E16E5A">
      <w:pPr>
        <w:jc w:val="center"/>
        <w:rPr>
          <w:i/>
          <w:sz w:val="20"/>
          <w:szCs w:val="20"/>
        </w:rPr>
      </w:pPr>
    </w:p>
    <w:tbl>
      <w:tblPr>
        <w:tblW w:w="21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1503"/>
        <w:gridCol w:w="1685"/>
        <w:gridCol w:w="2620"/>
        <w:gridCol w:w="1928"/>
        <w:gridCol w:w="2390"/>
        <w:gridCol w:w="2392"/>
        <w:gridCol w:w="2266"/>
        <w:gridCol w:w="2225"/>
        <w:gridCol w:w="1529"/>
        <w:gridCol w:w="1629"/>
      </w:tblGrid>
      <w:tr w:rsidR="006924B5" w:rsidRPr="00D93225" w:rsidTr="00C815BC">
        <w:tc>
          <w:tcPr>
            <w:tcW w:w="1754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15BC">
              <w:rPr>
                <w:rFonts w:ascii="Verdana" w:hAnsi="Verdana"/>
                <w:b/>
                <w:sz w:val="20"/>
                <w:szCs w:val="20"/>
              </w:rPr>
              <w:t>STRUTTURA PROPONENTE</w:t>
            </w:r>
          </w:p>
        </w:tc>
        <w:tc>
          <w:tcPr>
            <w:tcW w:w="1503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15BC">
              <w:rPr>
                <w:rFonts w:ascii="Verdana" w:hAnsi="Verdana"/>
                <w:b/>
                <w:sz w:val="20"/>
                <w:szCs w:val="20"/>
              </w:rPr>
              <w:t>TIPOLOGIA</w:t>
            </w:r>
          </w:p>
        </w:tc>
        <w:tc>
          <w:tcPr>
            <w:tcW w:w="1685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15BC">
              <w:rPr>
                <w:rFonts w:ascii="Verdana" w:hAnsi="Verdana"/>
                <w:b/>
                <w:sz w:val="20"/>
                <w:szCs w:val="20"/>
              </w:rPr>
              <w:t>CIG</w:t>
            </w:r>
          </w:p>
        </w:tc>
        <w:tc>
          <w:tcPr>
            <w:tcW w:w="2620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15BC">
              <w:rPr>
                <w:rFonts w:ascii="Verdana" w:hAnsi="Verdana"/>
                <w:b/>
                <w:sz w:val="20"/>
                <w:szCs w:val="20"/>
              </w:rPr>
              <w:t>OGGETTO</w:t>
            </w:r>
          </w:p>
        </w:tc>
        <w:tc>
          <w:tcPr>
            <w:tcW w:w="1928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15BC">
              <w:rPr>
                <w:rFonts w:ascii="Verdana" w:hAnsi="Verdana"/>
                <w:b/>
                <w:sz w:val="20"/>
                <w:szCs w:val="20"/>
              </w:rPr>
              <w:t>MODALITA’ AFFIDAMENTO</w:t>
            </w:r>
          </w:p>
        </w:tc>
        <w:tc>
          <w:tcPr>
            <w:tcW w:w="2390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15BC">
              <w:rPr>
                <w:rFonts w:ascii="Verdana" w:hAnsi="Verdana"/>
                <w:b/>
                <w:sz w:val="20"/>
                <w:szCs w:val="20"/>
              </w:rPr>
              <w:t>ELENCO OPERATORI INVITATI</w:t>
            </w:r>
          </w:p>
        </w:tc>
        <w:tc>
          <w:tcPr>
            <w:tcW w:w="2392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15BC">
              <w:rPr>
                <w:rFonts w:ascii="Verdana" w:hAnsi="Verdana"/>
                <w:b/>
                <w:sz w:val="20"/>
                <w:szCs w:val="20"/>
              </w:rPr>
              <w:t>AGGIUDICATARIO</w:t>
            </w:r>
          </w:p>
        </w:tc>
        <w:tc>
          <w:tcPr>
            <w:tcW w:w="2266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15BC">
              <w:rPr>
                <w:rFonts w:ascii="Verdana" w:hAnsi="Verdana"/>
                <w:b/>
                <w:sz w:val="20"/>
                <w:szCs w:val="20"/>
              </w:rPr>
              <w:t xml:space="preserve">IMPORTO </w:t>
            </w:r>
            <w:proofErr w:type="spellStart"/>
            <w:r w:rsidRPr="00C815BC">
              <w:rPr>
                <w:rFonts w:ascii="Verdana" w:hAnsi="Verdana"/>
                <w:b/>
                <w:sz w:val="20"/>
                <w:szCs w:val="20"/>
              </w:rPr>
              <w:t>DI</w:t>
            </w:r>
            <w:proofErr w:type="spellEnd"/>
            <w:r w:rsidRPr="00C815BC">
              <w:rPr>
                <w:rFonts w:ascii="Verdana" w:hAnsi="Verdana"/>
                <w:b/>
                <w:sz w:val="20"/>
                <w:szCs w:val="20"/>
              </w:rPr>
              <w:t xml:space="preserve"> AGGIUDICAZIONE</w:t>
            </w: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15BC">
              <w:rPr>
                <w:rFonts w:ascii="Verdana" w:hAnsi="Verdana"/>
                <w:b/>
                <w:sz w:val="20"/>
                <w:szCs w:val="20"/>
              </w:rPr>
              <w:t>( IVA ESCLUSA )</w:t>
            </w:r>
          </w:p>
        </w:tc>
        <w:tc>
          <w:tcPr>
            <w:tcW w:w="2225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15BC">
              <w:rPr>
                <w:rFonts w:ascii="Verdana" w:hAnsi="Verdana"/>
                <w:b/>
                <w:sz w:val="20"/>
                <w:szCs w:val="20"/>
              </w:rPr>
              <w:t>TEMPI COMPLETAMENTO IN GIORNI</w:t>
            </w:r>
          </w:p>
        </w:tc>
        <w:tc>
          <w:tcPr>
            <w:tcW w:w="1529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15BC">
              <w:rPr>
                <w:rFonts w:ascii="Verdana" w:hAnsi="Verdana"/>
                <w:b/>
                <w:sz w:val="20"/>
                <w:szCs w:val="20"/>
              </w:rPr>
              <w:t>Importo Somme Liquidate 2014</w:t>
            </w: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15BC">
              <w:rPr>
                <w:rFonts w:ascii="Verdana" w:hAnsi="Verdana"/>
                <w:b/>
                <w:sz w:val="20"/>
                <w:szCs w:val="20"/>
              </w:rPr>
              <w:t>Importo Somme Liquidate 2014</w:t>
            </w: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15BC">
              <w:rPr>
                <w:rFonts w:ascii="Verdana" w:hAnsi="Verdana"/>
                <w:b/>
                <w:sz w:val="20"/>
                <w:szCs w:val="20"/>
              </w:rPr>
              <w:t>(IVA e CNP Inclusa)</w:t>
            </w:r>
          </w:p>
        </w:tc>
      </w:tr>
      <w:tr w:rsidR="006924B5" w:rsidRPr="00D93225" w:rsidTr="00C815BC">
        <w:tc>
          <w:tcPr>
            <w:tcW w:w="1754" w:type="dxa"/>
          </w:tcPr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Area AA. Ed Economico Finanziaria</w:t>
            </w:r>
          </w:p>
        </w:tc>
        <w:tc>
          <w:tcPr>
            <w:tcW w:w="1503" w:type="dxa"/>
          </w:tcPr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Forniture</w:t>
            </w:r>
          </w:p>
        </w:tc>
        <w:tc>
          <w:tcPr>
            <w:tcW w:w="1685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815BC">
              <w:rPr>
                <w:rFonts w:ascii="Verdana" w:hAnsi="Verdana"/>
                <w:bCs/>
                <w:sz w:val="20"/>
                <w:szCs w:val="20"/>
              </w:rPr>
              <w:t>ZDF0E2089F</w:t>
            </w:r>
          </w:p>
        </w:tc>
        <w:tc>
          <w:tcPr>
            <w:tcW w:w="2620" w:type="dxa"/>
          </w:tcPr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FORNITURA NOTEBOOK A SUPPORTO GESTIONI ASSOCIATE</w:t>
            </w:r>
          </w:p>
        </w:tc>
        <w:tc>
          <w:tcPr>
            <w:tcW w:w="1928" w:type="dxa"/>
          </w:tcPr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Affidamento diretto PROCEDURA MEPA</w:t>
            </w:r>
          </w:p>
        </w:tc>
        <w:tc>
          <w:tcPr>
            <w:tcW w:w="2390" w:type="dxa"/>
          </w:tcPr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C815BC" w:rsidRDefault="006924B5" w:rsidP="00572B4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815BC">
              <w:rPr>
                <w:rFonts w:ascii="Verdana" w:hAnsi="Verdana"/>
                <w:i/>
                <w:sz w:val="20"/>
                <w:szCs w:val="20"/>
                <w:lang w:val="en-GB"/>
              </w:rPr>
              <w:t>COMPUTER CONSULTING SRL</w:t>
            </w:r>
          </w:p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C815BC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C815BC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C815BC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C815BC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C815BC">
              <w:rPr>
                <w:rFonts w:ascii="Verdana" w:hAnsi="Verdana"/>
                <w:sz w:val="20"/>
                <w:szCs w:val="20"/>
                <w:lang w:val="en-GB"/>
              </w:rPr>
              <w:tab/>
            </w:r>
          </w:p>
        </w:tc>
        <w:tc>
          <w:tcPr>
            <w:tcW w:w="2266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619,00</w:t>
            </w:r>
          </w:p>
        </w:tc>
        <w:tc>
          <w:tcPr>
            <w:tcW w:w="2225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619,00</w:t>
            </w:r>
          </w:p>
        </w:tc>
        <w:tc>
          <w:tcPr>
            <w:tcW w:w="1629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755,18</w:t>
            </w:r>
          </w:p>
        </w:tc>
      </w:tr>
      <w:tr w:rsidR="006924B5" w:rsidRPr="00D93225" w:rsidTr="00C815BC">
        <w:tc>
          <w:tcPr>
            <w:tcW w:w="1754" w:type="dxa"/>
          </w:tcPr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Area AA. Ed Economico Finanziaria</w:t>
            </w:r>
          </w:p>
        </w:tc>
        <w:tc>
          <w:tcPr>
            <w:tcW w:w="1503" w:type="dxa"/>
          </w:tcPr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Forniture</w:t>
            </w:r>
          </w:p>
        </w:tc>
        <w:tc>
          <w:tcPr>
            <w:tcW w:w="1685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Z8F0E357F3</w:t>
            </w:r>
          </w:p>
        </w:tc>
        <w:tc>
          <w:tcPr>
            <w:tcW w:w="2620" w:type="dxa"/>
          </w:tcPr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 xml:space="preserve">FORNITURA SOFTWARE CERTIFICATO AL RENDICONTO 2013 </w:t>
            </w:r>
            <w:proofErr w:type="spellStart"/>
            <w:r w:rsidRPr="00C815BC">
              <w:rPr>
                <w:rFonts w:ascii="Verdana" w:hAnsi="Verdana"/>
                <w:sz w:val="20"/>
                <w:szCs w:val="20"/>
              </w:rPr>
              <w:t>CM</w:t>
            </w:r>
            <w:proofErr w:type="spellEnd"/>
          </w:p>
        </w:tc>
        <w:tc>
          <w:tcPr>
            <w:tcW w:w="1928" w:type="dxa"/>
          </w:tcPr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Affidamento diretto PROCEDURA COMPARATA COL MEPA</w:t>
            </w:r>
          </w:p>
        </w:tc>
        <w:tc>
          <w:tcPr>
            <w:tcW w:w="2390" w:type="dxa"/>
          </w:tcPr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C815BC" w:rsidRDefault="006924B5" w:rsidP="00C815B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815BC">
              <w:rPr>
                <w:rFonts w:ascii="Verdana" w:hAnsi="Verdana"/>
                <w:i/>
                <w:sz w:val="20"/>
                <w:szCs w:val="20"/>
                <w:lang w:val="en-GB"/>
              </w:rPr>
              <w:t>CELNETWORK SRL</w:t>
            </w:r>
          </w:p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C815BC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C815BC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C815BC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C815BC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C815BC">
              <w:rPr>
                <w:rFonts w:ascii="Verdana" w:hAnsi="Verdana"/>
                <w:sz w:val="20"/>
                <w:szCs w:val="20"/>
                <w:lang w:val="en-GB"/>
              </w:rPr>
              <w:tab/>
            </w:r>
          </w:p>
        </w:tc>
        <w:tc>
          <w:tcPr>
            <w:tcW w:w="2266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299,00</w:t>
            </w:r>
          </w:p>
        </w:tc>
        <w:tc>
          <w:tcPr>
            <w:tcW w:w="2225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299,00</w:t>
            </w:r>
          </w:p>
        </w:tc>
        <w:tc>
          <w:tcPr>
            <w:tcW w:w="16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364,78</w:t>
            </w:r>
          </w:p>
        </w:tc>
      </w:tr>
      <w:tr w:rsidR="006924B5" w:rsidRPr="00D93225" w:rsidTr="00C815BC">
        <w:tc>
          <w:tcPr>
            <w:tcW w:w="1754" w:type="dxa"/>
          </w:tcPr>
          <w:p w:rsidR="006924B5" w:rsidRPr="00C815BC" w:rsidRDefault="006924B5" w:rsidP="0010036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Area AA. Ed Economico Finanziaria</w:t>
            </w:r>
          </w:p>
        </w:tc>
        <w:tc>
          <w:tcPr>
            <w:tcW w:w="1503" w:type="dxa"/>
          </w:tcPr>
          <w:p w:rsidR="006924B5" w:rsidRPr="00C815BC" w:rsidRDefault="006924B5" w:rsidP="0010036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Pr="00C815BC" w:rsidRDefault="006924B5" w:rsidP="0010036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Forniture</w:t>
            </w:r>
          </w:p>
        </w:tc>
        <w:tc>
          <w:tcPr>
            <w:tcW w:w="1685" w:type="dxa"/>
          </w:tcPr>
          <w:p w:rsidR="006924B5" w:rsidRPr="00C815BC" w:rsidRDefault="006924B5" w:rsidP="0010036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:rsidR="006924B5" w:rsidRPr="00C815BC" w:rsidRDefault="006924B5" w:rsidP="0010036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Z3E10CF18A</w:t>
            </w:r>
          </w:p>
        </w:tc>
        <w:tc>
          <w:tcPr>
            <w:tcW w:w="2620" w:type="dxa"/>
          </w:tcPr>
          <w:p w:rsidR="006924B5" w:rsidRPr="00C815BC" w:rsidRDefault="006924B5" w:rsidP="0010036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Pr="00C815BC" w:rsidRDefault="006924B5" w:rsidP="0010036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CONTRATTO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NOLEGGIO STAMPA MULTIFUNZIONE AREA DELLO SVILUPPO </w:t>
            </w:r>
          </w:p>
        </w:tc>
        <w:tc>
          <w:tcPr>
            <w:tcW w:w="1928" w:type="dxa"/>
          </w:tcPr>
          <w:p w:rsidR="006924B5" w:rsidRPr="00C815BC" w:rsidRDefault="006924B5" w:rsidP="00D954F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Affidamento diretto PROCEDURA MEPA</w:t>
            </w:r>
          </w:p>
        </w:tc>
        <w:tc>
          <w:tcPr>
            <w:tcW w:w="2390" w:type="dxa"/>
          </w:tcPr>
          <w:p w:rsidR="006924B5" w:rsidRPr="00C815BC" w:rsidRDefault="006924B5" w:rsidP="0010036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C815BC" w:rsidRDefault="006924B5" w:rsidP="0010036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815BC">
              <w:rPr>
                <w:rFonts w:ascii="Verdana" w:hAnsi="Verdana"/>
                <w:i/>
                <w:sz w:val="20"/>
                <w:szCs w:val="20"/>
                <w:lang w:val="en-GB"/>
              </w:rPr>
              <w:t>C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ONSULTING SERVICE SRL</w:t>
            </w:r>
          </w:p>
          <w:p w:rsidR="006924B5" w:rsidRPr="00C815BC" w:rsidRDefault="006924B5" w:rsidP="0010036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C815BC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C815BC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C815BC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C815BC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C815BC">
              <w:rPr>
                <w:rFonts w:ascii="Verdana" w:hAnsi="Verdana"/>
                <w:sz w:val="20"/>
                <w:szCs w:val="20"/>
                <w:lang w:val="en-GB"/>
              </w:rPr>
              <w:tab/>
            </w:r>
          </w:p>
        </w:tc>
        <w:tc>
          <w:tcPr>
            <w:tcW w:w="2266" w:type="dxa"/>
          </w:tcPr>
          <w:p w:rsidR="006924B5" w:rsidRPr="00C815BC" w:rsidRDefault="006924B5" w:rsidP="0010036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924B5" w:rsidRPr="00C815BC" w:rsidRDefault="006924B5" w:rsidP="001003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1.080,00</w:t>
            </w:r>
          </w:p>
        </w:tc>
        <w:tc>
          <w:tcPr>
            <w:tcW w:w="2225" w:type="dxa"/>
          </w:tcPr>
          <w:p w:rsidR="006924B5" w:rsidRPr="00C815BC" w:rsidRDefault="006924B5" w:rsidP="0010036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C815BC" w:rsidRDefault="006924B5" w:rsidP="001003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5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270,00</w:t>
            </w:r>
          </w:p>
        </w:tc>
        <w:tc>
          <w:tcPr>
            <w:tcW w:w="16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329,40</w:t>
            </w:r>
          </w:p>
        </w:tc>
      </w:tr>
      <w:tr w:rsidR="006924B5" w:rsidRPr="00D93225" w:rsidTr="00C815BC">
        <w:tc>
          <w:tcPr>
            <w:tcW w:w="1754" w:type="dxa"/>
          </w:tcPr>
          <w:p w:rsidR="006924B5" w:rsidRPr="00C815BC" w:rsidRDefault="006924B5" w:rsidP="00E55D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Area AA. Ed Economico Finanziaria</w:t>
            </w:r>
          </w:p>
        </w:tc>
        <w:tc>
          <w:tcPr>
            <w:tcW w:w="1503" w:type="dxa"/>
          </w:tcPr>
          <w:p w:rsidR="006924B5" w:rsidRPr="00C815BC" w:rsidRDefault="006924B5" w:rsidP="00E55D0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Pr="00C815BC" w:rsidRDefault="006924B5" w:rsidP="00E55D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Forniture</w:t>
            </w:r>
          </w:p>
        </w:tc>
        <w:tc>
          <w:tcPr>
            <w:tcW w:w="1685" w:type="dxa"/>
          </w:tcPr>
          <w:p w:rsidR="006924B5" w:rsidRPr="00C815BC" w:rsidRDefault="006924B5" w:rsidP="00E55D0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:rsidR="006924B5" w:rsidRPr="00C815BC" w:rsidRDefault="006924B5" w:rsidP="00E55D0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Z8F0E357F3</w:t>
            </w:r>
          </w:p>
        </w:tc>
        <w:tc>
          <w:tcPr>
            <w:tcW w:w="2620" w:type="dxa"/>
          </w:tcPr>
          <w:p w:rsidR="006924B5" w:rsidRPr="00C815BC" w:rsidRDefault="006924B5" w:rsidP="00E55D0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Pr="00C815BC" w:rsidRDefault="006924B5" w:rsidP="004F222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 xml:space="preserve">FORNITURA SOFTWARE CERTIFICATO AL </w:t>
            </w:r>
            <w:r>
              <w:rPr>
                <w:rFonts w:ascii="Verdana" w:hAnsi="Verdana"/>
                <w:sz w:val="20"/>
                <w:szCs w:val="20"/>
              </w:rPr>
              <w:t>BILPREV 2014</w:t>
            </w:r>
            <w:r w:rsidRPr="00C815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815BC">
              <w:rPr>
                <w:rFonts w:ascii="Verdana" w:hAnsi="Verdana"/>
                <w:sz w:val="20"/>
                <w:szCs w:val="20"/>
              </w:rPr>
              <w:t>CM</w:t>
            </w:r>
            <w:proofErr w:type="spellEnd"/>
          </w:p>
        </w:tc>
        <w:tc>
          <w:tcPr>
            <w:tcW w:w="1928" w:type="dxa"/>
          </w:tcPr>
          <w:p w:rsidR="006924B5" w:rsidRPr="00C815BC" w:rsidRDefault="006924B5" w:rsidP="00E55D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Affidamento diretto PROCEDURA COMPARATA COL MEPA</w:t>
            </w:r>
          </w:p>
        </w:tc>
        <w:tc>
          <w:tcPr>
            <w:tcW w:w="2390" w:type="dxa"/>
          </w:tcPr>
          <w:p w:rsidR="006924B5" w:rsidRPr="00C815BC" w:rsidRDefault="006924B5" w:rsidP="00E55D0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C815BC" w:rsidRDefault="006924B5" w:rsidP="00E55D0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815BC">
              <w:rPr>
                <w:rFonts w:ascii="Verdana" w:hAnsi="Verdana"/>
                <w:i/>
                <w:sz w:val="20"/>
                <w:szCs w:val="20"/>
                <w:lang w:val="en-GB"/>
              </w:rPr>
              <w:t>CELNETWORK SRL</w:t>
            </w:r>
          </w:p>
          <w:p w:rsidR="006924B5" w:rsidRPr="00C815BC" w:rsidRDefault="006924B5" w:rsidP="00E55D01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C815BC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C815BC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C815BC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C815BC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C815BC">
              <w:rPr>
                <w:rFonts w:ascii="Verdana" w:hAnsi="Verdana"/>
                <w:sz w:val="20"/>
                <w:szCs w:val="20"/>
                <w:lang w:val="en-GB"/>
              </w:rPr>
              <w:tab/>
            </w:r>
          </w:p>
        </w:tc>
        <w:tc>
          <w:tcPr>
            <w:tcW w:w="2266" w:type="dxa"/>
          </w:tcPr>
          <w:p w:rsidR="006924B5" w:rsidRPr="00C815BC" w:rsidRDefault="006924B5" w:rsidP="00E55D01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924B5" w:rsidRPr="00C815BC" w:rsidRDefault="006924B5" w:rsidP="00E55D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Pr="00C815BC">
              <w:rPr>
                <w:rFonts w:ascii="Verdana" w:hAnsi="Verdana"/>
                <w:sz w:val="20"/>
                <w:szCs w:val="20"/>
              </w:rPr>
              <w:t>9,00</w:t>
            </w:r>
          </w:p>
        </w:tc>
        <w:tc>
          <w:tcPr>
            <w:tcW w:w="2225" w:type="dxa"/>
          </w:tcPr>
          <w:p w:rsidR="006924B5" w:rsidRPr="00C815BC" w:rsidRDefault="006924B5" w:rsidP="00E55D0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C815BC" w:rsidRDefault="006924B5" w:rsidP="00E55D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29" w:type="dxa"/>
          </w:tcPr>
          <w:p w:rsidR="006924B5" w:rsidRDefault="006924B5" w:rsidP="00E55D0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C815BC" w:rsidRDefault="00390CAE" w:rsidP="00E55D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179,00</w:t>
            </w:r>
          </w:p>
        </w:tc>
        <w:tc>
          <w:tcPr>
            <w:tcW w:w="1629" w:type="dxa"/>
          </w:tcPr>
          <w:p w:rsidR="006924B5" w:rsidRDefault="006924B5" w:rsidP="00E55D0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90CAE" w:rsidRPr="00C815BC" w:rsidRDefault="00390CAE" w:rsidP="00E55D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218,38</w:t>
            </w:r>
          </w:p>
        </w:tc>
      </w:tr>
      <w:tr w:rsidR="006924B5" w:rsidRPr="00D93225" w:rsidTr="00C815BC">
        <w:tc>
          <w:tcPr>
            <w:tcW w:w="1754" w:type="dxa"/>
          </w:tcPr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Area AA. Ed Economico Finanziaria</w:t>
            </w:r>
          </w:p>
        </w:tc>
        <w:tc>
          <w:tcPr>
            <w:tcW w:w="1503" w:type="dxa"/>
          </w:tcPr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Servizio</w:t>
            </w:r>
          </w:p>
        </w:tc>
        <w:tc>
          <w:tcPr>
            <w:tcW w:w="1685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ZB311D0F83</w:t>
            </w:r>
          </w:p>
        </w:tc>
        <w:tc>
          <w:tcPr>
            <w:tcW w:w="2620" w:type="dxa"/>
          </w:tcPr>
          <w:p w:rsidR="006924B5" w:rsidRPr="00C815BC" w:rsidRDefault="006924B5" w:rsidP="004072B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CANONE ASSITENZA TECNICA OROLOGIO MARCATEMPO</w:t>
            </w:r>
          </w:p>
        </w:tc>
        <w:tc>
          <w:tcPr>
            <w:tcW w:w="1928" w:type="dxa"/>
          </w:tcPr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Affidamento diretto PROCEDURA COMPARATA COL MEPA</w:t>
            </w:r>
          </w:p>
        </w:tc>
        <w:tc>
          <w:tcPr>
            <w:tcW w:w="2390" w:type="dxa"/>
          </w:tcPr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A1D9B">
              <w:rPr>
                <w:rFonts w:ascii="Verdana" w:hAnsi="Verdana"/>
                <w:i/>
                <w:sz w:val="20"/>
                <w:szCs w:val="20"/>
              </w:rPr>
              <w:t>ESSEBI SNC DEI FRATELLI FERRANTE</w:t>
            </w:r>
          </w:p>
        </w:tc>
        <w:tc>
          <w:tcPr>
            <w:tcW w:w="2266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270,00</w:t>
            </w:r>
          </w:p>
        </w:tc>
        <w:tc>
          <w:tcPr>
            <w:tcW w:w="2225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29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6924B5" w:rsidRPr="00C815BC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924B5" w:rsidRPr="001B5F37" w:rsidTr="00C815BC">
        <w:trPr>
          <w:trHeight w:val="1377"/>
        </w:trPr>
        <w:tc>
          <w:tcPr>
            <w:tcW w:w="1754" w:type="dxa"/>
          </w:tcPr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Area AA. Ed Economico Finanziaria</w:t>
            </w:r>
          </w:p>
        </w:tc>
        <w:tc>
          <w:tcPr>
            <w:tcW w:w="1503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Forniture</w:t>
            </w:r>
          </w:p>
        </w:tc>
        <w:tc>
          <w:tcPr>
            <w:tcW w:w="168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6924B5" w:rsidRPr="00C815BC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ZC10D8D937</w:t>
            </w:r>
          </w:p>
        </w:tc>
        <w:tc>
          <w:tcPr>
            <w:tcW w:w="2620" w:type="dxa"/>
          </w:tcPr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FORNITURA CARBURANTI MEZZI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SERVIZIO 2014</w:t>
            </w:r>
          </w:p>
        </w:tc>
        <w:tc>
          <w:tcPr>
            <w:tcW w:w="1928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Affidamento in economia </w:t>
            </w:r>
          </w:p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Affidamento diretto</w:t>
            </w:r>
          </w:p>
        </w:tc>
        <w:tc>
          <w:tcPr>
            <w:tcW w:w="2390" w:type="dxa"/>
          </w:tcPr>
          <w:p w:rsidR="006924B5" w:rsidRPr="00C815BC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color w:val="000000"/>
                <w:sz w:val="20"/>
                <w:szCs w:val="20"/>
                <w:lang w:val="es-ES"/>
              </w:rPr>
            </w:pPr>
            <w:r w:rsidRPr="003A1D9B">
              <w:rPr>
                <w:rFonts w:ascii="Verdana" w:hAnsi="Verdana"/>
                <w:i/>
                <w:color w:val="000000"/>
                <w:sz w:val="20"/>
                <w:szCs w:val="20"/>
                <w:lang w:val="es-ES"/>
              </w:rPr>
              <w:t xml:space="preserve">TOTAL ERG S.p.a – </w:t>
            </w:r>
          </w:p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color w:val="000000"/>
                <w:sz w:val="20"/>
                <w:szCs w:val="20"/>
                <w:lang w:val="en-GB"/>
              </w:rPr>
            </w:pPr>
            <w:r w:rsidRPr="003A1D9B">
              <w:rPr>
                <w:rFonts w:ascii="Verdana" w:hAnsi="Verdana"/>
                <w:i/>
                <w:color w:val="000000"/>
                <w:sz w:val="20"/>
                <w:szCs w:val="20"/>
                <w:lang w:val="en-GB"/>
              </w:rPr>
              <w:t xml:space="preserve">M.D. SERVICE </w:t>
            </w:r>
            <w:proofErr w:type="spellStart"/>
            <w:r w:rsidRPr="003A1D9B">
              <w:rPr>
                <w:rFonts w:ascii="Verdana" w:hAnsi="Verdana"/>
                <w:i/>
                <w:color w:val="000000"/>
                <w:sz w:val="20"/>
                <w:szCs w:val="20"/>
                <w:lang w:val="en-GB"/>
              </w:rPr>
              <w:t>S.r.l</w:t>
            </w:r>
            <w:proofErr w:type="spellEnd"/>
            <w:r w:rsidRPr="003A1D9B">
              <w:rPr>
                <w:rFonts w:ascii="Verdana" w:hAnsi="Verdana"/>
                <w:i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2266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924B5" w:rsidRPr="001B5F37" w:rsidRDefault="006924B5" w:rsidP="00C815B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8.000,00</w:t>
            </w:r>
          </w:p>
        </w:tc>
        <w:tc>
          <w:tcPr>
            <w:tcW w:w="222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924B5" w:rsidRPr="001B5F37" w:rsidRDefault="006924B5" w:rsidP="00C815B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365</w:t>
            </w:r>
          </w:p>
        </w:tc>
        <w:tc>
          <w:tcPr>
            <w:tcW w:w="15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924B5" w:rsidRPr="001B5F37" w:rsidRDefault="007B2A0F" w:rsidP="00C815B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4.198,36</w:t>
            </w:r>
          </w:p>
        </w:tc>
        <w:tc>
          <w:tcPr>
            <w:tcW w:w="16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924B5" w:rsidRPr="001B5F37" w:rsidRDefault="006924B5" w:rsidP="00C815B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5.122,00</w:t>
            </w:r>
          </w:p>
        </w:tc>
      </w:tr>
      <w:tr w:rsidR="006924B5" w:rsidRPr="00967C54" w:rsidTr="00C815BC">
        <w:tc>
          <w:tcPr>
            <w:tcW w:w="1754" w:type="dxa"/>
          </w:tcPr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 xml:space="preserve">Area </w:t>
            </w:r>
            <w:proofErr w:type="spellStart"/>
            <w:r w:rsidRPr="00C815BC">
              <w:rPr>
                <w:rFonts w:ascii="Verdana" w:hAnsi="Verdana"/>
                <w:sz w:val="20"/>
                <w:szCs w:val="20"/>
              </w:rPr>
              <w:t>AA.Ed</w:t>
            </w:r>
            <w:proofErr w:type="spellEnd"/>
            <w:r w:rsidRPr="00C815BC">
              <w:rPr>
                <w:rFonts w:ascii="Verdana" w:hAnsi="Verdana"/>
                <w:sz w:val="20"/>
                <w:szCs w:val="20"/>
              </w:rPr>
              <w:t xml:space="preserve"> Economico Finanziaria</w:t>
            </w:r>
            <w:r w:rsidRPr="00967C5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Servizi</w:t>
            </w:r>
          </w:p>
        </w:tc>
        <w:tc>
          <w:tcPr>
            <w:tcW w:w="168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ZA00C382F4</w:t>
            </w:r>
          </w:p>
        </w:tc>
        <w:tc>
          <w:tcPr>
            <w:tcW w:w="2620" w:type="dxa"/>
          </w:tcPr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Contratto di noleggio macchina multifunzione Area Sviluppo – Genn. Sett. 2014</w:t>
            </w:r>
          </w:p>
        </w:tc>
        <w:tc>
          <w:tcPr>
            <w:tcW w:w="1928" w:type="dxa"/>
          </w:tcPr>
          <w:p w:rsidR="007B2A0F" w:rsidRDefault="007B2A0F" w:rsidP="007B2A0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Affidamento in economia </w:t>
            </w:r>
          </w:p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Affidamento diretto</w:t>
            </w:r>
          </w:p>
        </w:tc>
        <w:tc>
          <w:tcPr>
            <w:tcW w:w="2390" w:type="dxa"/>
          </w:tcPr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A1D9B">
              <w:rPr>
                <w:rFonts w:ascii="Verdana" w:hAnsi="Verdana"/>
                <w:i/>
                <w:sz w:val="20"/>
                <w:szCs w:val="20"/>
              </w:rPr>
              <w:t xml:space="preserve">CONSULTING SERVICE </w:t>
            </w:r>
          </w:p>
        </w:tc>
        <w:tc>
          <w:tcPr>
            <w:tcW w:w="2266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900,00</w:t>
            </w:r>
          </w:p>
        </w:tc>
        <w:tc>
          <w:tcPr>
            <w:tcW w:w="222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270</w:t>
            </w:r>
          </w:p>
        </w:tc>
        <w:tc>
          <w:tcPr>
            <w:tcW w:w="15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B2A0F" w:rsidRPr="00967C54" w:rsidRDefault="00CF6D97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900,00</w:t>
            </w:r>
          </w:p>
        </w:tc>
        <w:tc>
          <w:tcPr>
            <w:tcW w:w="16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1.098,00</w:t>
            </w:r>
          </w:p>
        </w:tc>
      </w:tr>
      <w:tr w:rsidR="006924B5" w:rsidRPr="00967C54" w:rsidTr="00C815BC">
        <w:trPr>
          <w:trHeight w:val="820"/>
        </w:trPr>
        <w:tc>
          <w:tcPr>
            <w:tcW w:w="1754" w:type="dxa"/>
          </w:tcPr>
          <w:p w:rsidR="006924B5" w:rsidRPr="00967C54" w:rsidRDefault="006924B5" w:rsidP="00967C5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Area AA. Ed Economico Finanziaria</w:t>
            </w:r>
            <w:r w:rsidRPr="00967C5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Servizi </w:t>
            </w:r>
          </w:p>
        </w:tc>
        <w:tc>
          <w:tcPr>
            <w:tcW w:w="168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Z760DA89FA</w:t>
            </w:r>
          </w:p>
        </w:tc>
        <w:tc>
          <w:tcPr>
            <w:tcW w:w="2620" w:type="dxa"/>
          </w:tcPr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Servizio Sicurezza Luoghi di Lavoro</w:t>
            </w:r>
          </w:p>
        </w:tc>
        <w:tc>
          <w:tcPr>
            <w:tcW w:w="1928" w:type="dxa"/>
          </w:tcPr>
          <w:p w:rsidR="006924B5" w:rsidRDefault="006924B5" w:rsidP="00762F4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Affidamento in economia </w:t>
            </w:r>
          </w:p>
          <w:p w:rsidR="006924B5" w:rsidRPr="00967C54" w:rsidRDefault="006924B5" w:rsidP="00762F4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Affidamento diretto</w:t>
            </w:r>
          </w:p>
        </w:tc>
        <w:tc>
          <w:tcPr>
            <w:tcW w:w="2390" w:type="dxa"/>
          </w:tcPr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A1D9B">
              <w:rPr>
                <w:rFonts w:ascii="Verdana" w:hAnsi="Verdana"/>
                <w:i/>
                <w:sz w:val="20"/>
                <w:szCs w:val="20"/>
              </w:rPr>
              <w:t>EURO SERVIZI</w:t>
            </w:r>
          </w:p>
        </w:tc>
        <w:tc>
          <w:tcPr>
            <w:tcW w:w="2266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2.500,00</w:t>
            </w:r>
          </w:p>
        </w:tc>
        <w:tc>
          <w:tcPr>
            <w:tcW w:w="222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365</w:t>
            </w:r>
          </w:p>
        </w:tc>
        <w:tc>
          <w:tcPr>
            <w:tcW w:w="15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E73D0F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1.350,82</w:t>
            </w:r>
          </w:p>
        </w:tc>
        <w:tc>
          <w:tcPr>
            <w:tcW w:w="16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Default="00E73D0F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1.648</w:t>
            </w:r>
            <w:r w:rsidR="006924B5">
              <w:rPr>
                <w:rFonts w:ascii="Verdana" w:hAnsi="Verdana"/>
                <w:sz w:val="20"/>
                <w:szCs w:val="20"/>
              </w:rPr>
              <w:t>,00</w:t>
            </w: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924B5" w:rsidRPr="00967C54" w:rsidTr="00C815BC">
        <w:trPr>
          <w:trHeight w:val="820"/>
        </w:trPr>
        <w:tc>
          <w:tcPr>
            <w:tcW w:w="1754" w:type="dxa"/>
          </w:tcPr>
          <w:p w:rsidR="006924B5" w:rsidRPr="00967C54" w:rsidRDefault="006924B5" w:rsidP="00762F4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Area AA. Ed Economico Finanziaria</w:t>
            </w:r>
            <w:r w:rsidRPr="00967C5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924B5" w:rsidRPr="00C815BC" w:rsidRDefault="006924B5" w:rsidP="00967C5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Servizi</w:t>
            </w: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Z470D4B8B9</w:t>
            </w:r>
          </w:p>
        </w:tc>
        <w:tc>
          <w:tcPr>
            <w:tcW w:w="2620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Servizi assicurativi Ente anno 2014</w:t>
            </w:r>
          </w:p>
        </w:tc>
        <w:tc>
          <w:tcPr>
            <w:tcW w:w="1928" w:type="dxa"/>
          </w:tcPr>
          <w:p w:rsidR="006924B5" w:rsidRDefault="006924B5" w:rsidP="00A318B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Affidamento in economia </w:t>
            </w:r>
          </w:p>
          <w:p w:rsidR="006924B5" w:rsidRPr="00967C54" w:rsidRDefault="006924B5" w:rsidP="00A318B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Affidamento diretto</w:t>
            </w:r>
          </w:p>
        </w:tc>
        <w:tc>
          <w:tcPr>
            <w:tcW w:w="2390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A1D9B">
              <w:rPr>
                <w:rFonts w:ascii="Verdana" w:hAnsi="Verdana"/>
                <w:i/>
                <w:sz w:val="20"/>
                <w:szCs w:val="20"/>
              </w:rPr>
              <w:t xml:space="preserve">Compagnia UNIPOL </w:t>
            </w:r>
            <w:proofErr w:type="spellStart"/>
            <w:r w:rsidRPr="003A1D9B">
              <w:rPr>
                <w:rFonts w:ascii="Verdana" w:hAnsi="Verdana"/>
                <w:i/>
                <w:sz w:val="20"/>
                <w:szCs w:val="20"/>
              </w:rPr>
              <w:t>S.p.a.</w:t>
            </w:r>
            <w:proofErr w:type="spellEnd"/>
            <w:r w:rsidRPr="003A1D9B">
              <w:rPr>
                <w:rFonts w:ascii="Verdana" w:hAnsi="Verdana"/>
                <w:i/>
                <w:sz w:val="20"/>
                <w:szCs w:val="20"/>
              </w:rPr>
              <w:t xml:space="preserve"> di </w:t>
            </w:r>
            <w:proofErr w:type="spellStart"/>
            <w:r w:rsidRPr="003A1D9B">
              <w:rPr>
                <w:rFonts w:ascii="Verdana" w:hAnsi="Verdana"/>
                <w:i/>
                <w:sz w:val="20"/>
                <w:szCs w:val="20"/>
              </w:rPr>
              <w:t>Menghini</w:t>
            </w:r>
            <w:proofErr w:type="spellEnd"/>
            <w:r w:rsidRPr="003A1D9B">
              <w:rPr>
                <w:rFonts w:ascii="Verdana" w:hAnsi="Verdana"/>
                <w:i/>
                <w:sz w:val="20"/>
                <w:szCs w:val="20"/>
              </w:rPr>
              <w:t xml:space="preserve"> G.</w:t>
            </w:r>
          </w:p>
        </w:tc>
        <w:tc>
          <w:tcPr>
            <w:tcW w:w="2266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6.691,00</w:t>
            </w:r>
          </w:p>
        </w:tc>
        <w:tc>
          <w:tcPr>
            <w:tcW w:w="222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365</w:t>
            </w:r>
          </w:p>
        </w:tc>
        <w:tc>
          <w:tcPr>
            <w:tcW w:w="15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73D0F" w:rsidRPr="00967C54" w:rsidRDefault="00E73D0F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6.691,00</w:t>
            </w:r>
          </w:p>
        </w:tc>
        <w:tc>
          <w:tcPr>
            <w:tcW w:w="16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6.691,00</w:t>
            </w:r>
          </w:p>
        </w:tc>
      </w:tr>
      <w:tr w:rsidR="006924B5" w:rsidRPr="00967C54" w:rsidTr="00C815BC">
        <w:trPr>
          <w:trHeight w:val="820"/>
        </w:trPr>
        <w:tc>
          <w:tcPr>
            <w:tcW w:w="1754" w:type="dxa"/>
          </w:tcPr>
          <w:p w:rsidR="006924B5" w:rsidRPr="00967C54" w:rsidRDefault="006924B5" w:rsidP="003D44F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lastRenderedPageBreak/>
              <w:t>Area AA. Ed Economico Finanziaria</w:t>
            </w:r>
            <w:r w:rsidRPr="00967C5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924B5" w:rsidRPr="00C815BC" w:rsidRDefault="006924B5" w:rsidP="00967C5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Servizi</w:t>
            </w: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Z1E0F0E3CE</w:t>
            </w:r>
          </w:p>
        </w:tc>
        <w:tc>
          <w:tcPr>
            <w:tcW w:w="2620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Servizi di connettività</w:t>
            </w:r>
          </w:p>
        </w:tc>
        <w:tc>
          <w:tcPr>
            <w:tcW w:w="1928" w:type="dxa"/>
          </w:tcPr>
          <w:p w:rsidR="006924B5" w:rsidRDefault="006924B5" w:rsidP="003D44F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Affidamento in economia </w:t>
            </w:r>
          </w:p>
          <w:p w:rsidR="006924B5" w:rsidRDefault="006924B5" w:rsidP="003D44F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Affidamento diretto</w:t>
            </w:r>
          </w:p>
        </w:tc>
        <w:tc>
          <w:tcPr>
            <w:tcW w:w="2390" w:type="dxa"/>
          </w:tcPr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6924B5" w:rsidRPr="00390CAE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390CAE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SMART SOLUTION </w:t>
            </w:r>
            <w:proofErr w:type="spellStart"/>
            <w:r w:rsidRPr="00390CAE">
              <w:rPr>
                <w:rFonts w:ascii="Verdana" w:hAnsi="Verdana"/>
                <w:i/>
                <w:sz w:val="20"/>
                <w:szCs w:val="20"/>
                <w:lang w:val="en-US"/>
              </w:rPr>
              <w:t>S.r.l</w:t>
            </w:r>
            <w:proofErr w:type="spellEnd"/>
            <w:r w:rsidRPr="00390CAE">
              <w:rPr>
                <w:rFonts w:ascii="Verdana" w:hAnsi="Verdana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2266" w:type="dxa"/>
          </w:tcPr>
          <w:p w:rsidR="006924B5" w:rsidRPr="00390CAE" w:rsidRDefault="006924B5" w:rsidP="00C815B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2.100,00</w:t>
            </w:r>
          </w:p>
        </w:tc>
        <w:tc>
          <w:tcPr>
            <w:tcW w:w="222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183</w:t>
            </w:r>
          </w:p>
        </w:tc>
        <w:tc>
          <w:tcPr>
            <w:tcW w:w="15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E1AD7" w:rsidRPr="00967C54" w:rsidRDefault="009E1AD7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508,61</w:t>
            </w:r>
          </w:p>
        </w:tc>
        <w:tc>
          <w:tcPr>
            <w:tcW w:w="16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620,50</w:t>
            </w:r>
          </w:p>
        </w:tc>
      </w:tr>
      <w:tr w:rsidR="006924B5" w:rsidRPr="00967C54" w:rsidTr="00C815BC">
        <w:trPr>
          <w:trHeight w:val="820"/>
        </w:trPr>
        <w:tc>
          <w:tcPr>
            <w:tcW w:w="1754" w:type="dxa"/>
          </w:tcPr>
          <w:p w:rsidR="006924B5" w:rsidRPr="00967C54" w:rsidRDefault="006924B5" w:rsidP="001B415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Area AA. Ed Economico Finanziaria</w:t>
            </w:r>
            <w:r w:rsidRPr="00967C5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924B5" w:rsidRPr="00C815BC" w:rsidRDefault="006924B5" w:rsidP="00967C5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Servizi</w:t>
            </w:r>
          </w:p>
        </w:tc>
        <w:tc>
          <w:tcPr>
            <w:tcW w:w="168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ZAA0DC8D03</w:t>
            </w:r>
          </w:p>
        </w:tc>
        <w:tc>
          <w:tcPr>
            <w:tcW w:w="2620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Formazione</w:t>
            </w:r>
          </w:p>
        </w:tc>
        <w:tc>
          <w:tcPr>
            <w:tcW w:w="1928" w:type="dxa"/>
          </w:tcPr>
          <w:p w:rsidR="006924B5" w:rsidRDefault="006924B5" w:rsidP="00762F4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Affidamento diretto Affidamento diretto</w:t>
            </w:r>
          </w:p>
        </w:tc>
        <w:tc>
          <w:tcPr>
            <w:tcW w:w="2390" w:type="dxa"/>
          </w:tcPr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A1D9B">
              <w:rPr>
                <w:rFonts w:ascii="Verdana" w:hAnsi="Verdana"/>
                <w:i/>
                <w:sz w:val="20"/>
                <w:szCs w:val="20"/>
              </w:rPr>
              <w:t>PROMO P.A. FONDAZIONE</w:t>
            </w:r>
          </w:p>
        </w:tc>
        <w:tc>
          <w:tcPr>
            <w:tcW w:w="2266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1.450,00.-</w:t>
            </w:r>
          </w:p>
        </w:tc>
        <w:tc>
          <w:tcPr>
            <w:tcW w:w="222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E1AD7" w:rsidRPr="00967C54" w:rsidRDefault="009E1AD7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1.450,00</w:t>
            </w:r>
          </w:p>
        </w:tc>
        <w:tc>
          <w:tcPr>
            <w:tcW w:w="16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1.450,00</w:t>
            </w:r>
          </w:p>
        </w:tc>
      </w:tr>
      <w:tr w:rsidR="006924B5" w:rsidRPr="00967C54" w:rsidTr="00C815BC">
        <w:trPr>
          <w:trHeight w:val="820"/>
        </w:trPr>
        <w:tc>
          <w:tcPr>
            <w:tcW w:w="1754" w:type="dxa"/>
          </w:tcPr>
          <w:p w:rsidR="006924B5" w:rsidRPr="00967C54" w:rsidRDefault="006924B5" w:rsidP="001B415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Area AA. Ed Economico Finanziaria</w:t>
            </w:r>
            <w:r w:rsidRPr="00967C5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924B5" w:rsidRPr="00C815BC" w:rsidRDefault="006924B5" w:rsidP="00967C5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Forniture</w:t>
            </w:r>
          </w:p>
        </w:tc>
        <w:tc>
          <w:tcPr>
            <w:tcW w:w="168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ZB70DEEC7C</w:t>
            </w:r>
          </w:p>
        </w:tc>
        <w:tc>
          <w:tcPr>
            <w:tcW w:w="2620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Fornitura pneumatici</w:t>
            </w:r>
          </w:p>
        </w:tc>
        <w:tc>
          <w:tcPr>
            <w:tcW w:w="1928" w:type="dxa"/>
          </w:tcPr>
          <w:p w:rsidR="006924B5" w:rsidRDefault="006924B5" w:rsidP="00762F4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Affidamento diretto Affidamento diretto</w:t>
            </w:r>
          </w:p>
        </w:tc>
        <w:tc>
          <w:tcPr>
            <w:tcW w:w="2390" w:type="dxa"/>
          </w:tcPr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A1D9B">
              <w:rPr>
                <w:rFonts w:ascii="Verdana" w:hAnsi="Verdana"/>
                <w:i/>
                <w:sz w:val="20"/>
                <w:szCs w:val="20"/>
              </w:rPr>
              <w:t>PORRETTA SILVANO</w:t>
            </w:r>
          </w:p>
        </w:tc>
        <w:tc>
          <w:tcPr>
            <w:tcW w:w="2266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380,00</w:t>
            </w:r>
          </w:p>
        </w:tc>
        <w:tc>
          <w:tcPr>
            <w:tcW w:w="222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380,00</w:t>
            </w:r>
          </w:p>
        </w:tc>
        <w:tc>
          <w:tcPr>
            <w:tcW w:w="16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463,60</w:t>
            </w:r>
          </w:p>
        </w:tc>
      </w:tr>
      <w:tr w:rsidR="006924B5" w:rsidRPr="00967C54" w:rsidTr="00C815BC">
        <w:trPr>
          <w:trHeight w:val="820"/>
        </w:trPr>
        <w:tc>
          <w:tcPr>
            <w:tcW w:w="1754" w:type="dxa"/>
          </w:tcPr>
          <w:p w:rsidR="006924B5" w:rsidRPr="00967C54" w:rsidRDefault="006924B5" w:rsidP="001B415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Area AA. Ed Economico Finanziaria</w:t>
            </w:r>
            <w:r w:rsidRPr="00967C5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924B5" w:rsidRPr="00C815BC" w:rsidRDefault="006924B5" w:rsidP="00967C5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Forniture</w:t>
            </w:r>
          </w:p>
        </w:tc>
        <w:tc>
          <w:tcPr>
            <w:tcW w:w="168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Z1A0F3F8FC</w:t>
            </w:r>
          </w:p>
        </w:tc>
        <w:tc>
          <w:tcPr>
            <w:tcW w:w="2620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Fornitura cancelleria</w:t>
            </w: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6924B5" w:rsidRDefault="006924B5" w:rsidP="00762F4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Affidamento diretto </w:t>
            </w:r>
            <w:r w:rsidRPr="00C815BC">
              <w:rPr>
                <w:rFonts w:ascii="Verdana" w:hAnsi="Verdana"/>
                <w:sz w:val="20"/>
                <w:szCs w:val="20"/>
              </w:rPr>
              <w:t>PROCEDURA MEPA</w:t>
            </w:r>
          </w:p>
        </w:tc>
        <w:tc>
          <w:tcPr>
            <w:tcW w:w="2390" w:type="dxa"/>
          </w:tcPr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A1D9B">
              <w:rPr>
                <w:rFonts w:ascii="Verdana" w:hAnsi="Verdana"/>
                <w:i/>
                <w:sz w:val="20"/>
                <w:szCs w:val="20"/>
              </w:rPr>
              <w:t xml:space="preserve">ERREBIAN </w:t>
            </w:r>
          </w:p>
        </w:tc>
        <w:tc>
          <w:tcPr>
            <w:tcW w:w="2266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540,00</w:t>
            </w:r>
          </w:p>
        </w:tc>
        <w:tc>
          <w:tcPr>
            <w:tcW w:w="222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540,00</w:t>
            </w:r>
          </w:p>
        </w:tc>
        <w:tc>
          <w:tcPr>
            <w:tcW w:w="16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659,54</w:t>
            </w:r>
          </w:p>
        </w:tc>
      </w:tr>
      <w:tr w:rsidR="006924B5" w:rsidRPr="00967C54" w:rsidTr="00C815BC">
        <w:trPr>
          <w:trHeight w:val="820"/>
        </w:trPr>
        <w:tc>
          <w:tcPr>
            <w:tcW w:w="1754" w:type="dxa"/>
          </w:tcPr>
          <w:p w:rsidR="006924B5" w:rsidRPr="00967C54" w:rsidRDefault="006924B5" w:rsidP="001B415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Area AA. Ed Economico Finanziaria</w:t>
            </w:r>
            <w:r w:rsidRPr="00967C5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924B5" w:rsidRPr="00C815BC" w:rsidRDefault="006924B5" w:rsidP="00967C5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Servizi</w:t>
            </w:r>
          </w:p>
        </w:tc>
        <w:tc>
          <w:tcPr>
            <w:tcW w:w="168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Z660E901CC</w:t>
            </w:r>
          </w:p>
        </w:tc>
        <w:tc>
          <w:tcPr>
            <w:tcW w:w="2620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Formazione</w:t>
            </w:r>
          </w:p>
        </w:tc>
        <w:tc>
          <w:tcPr>
            <w:tcW w:w="1928" w:type="dxa"/>
          </w:tcPr>
          <w:p w:rsidR="006924B5" w:rsidRDefault="006924B5" w:rsidP="00762F4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Affidamento diretto Affidamento diretto</w:t>
            </w:r>
          </w:p>
        </w:tc>
        <w:tc>
          <w:tcPr>
            <w:tcW w:w="2390" w:type="dxa"/>
          </w:tcPr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A1D9B">
              <w:rPr>
                <w:rFonts w:ascii="Verdana" w:hAnsi="Verdana"/>
                <w:i/>
                <w:sz w:val="20"/>
                <w:szCs w:val="20"/>
              </w:rPr>
              <w:t>PROMO P.A. FONDAZIONE</w:t>
            </w:r>
          </w:p>
        </w:tc>
        <w:tc>
          <w:tcPr>
            <w:tcW w:w="2266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1.500,00</w:t>
            </w:r>
          </w:p>
        </w:tc>
        <w:tc>
          <w:tcPr>
            <w:tcW w:w="222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9E1AD7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1.500,00</w:t>
            </w:r>
          </w:p>
        </w:tc>
        <w:tc>
          <w:tcPr>
            <w:tcW w:w="16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1.500,00</w:t>
            </w:r>
          </w:p>
        </w:tc>
      </w:tr>
      <w:tr w:rsidR="006924B5" w:rsidRPr="00967C54" w:rsidTr="00C815BC">
        <w:trPr>
          <w:trHeight w:val="820"/>
        </w:trPr>
        <w:tc>
          <w:tcPr>
            <w:tcW w:w="1754" w:type="dxa"/>
          </w:tcPr>
          <w:p w:rsidR="006924B5" w:rsidRPr="00967C54" w:rsidRDefault="006924B5" w:rsidP="001B415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Area AA. Ed Economico Finanziaria</w:t>
            </w:r>
            <w:r w:rsidRPr="00967C5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924B5" w:rsidRPr="00C815BC" w:rsidRDefault="006924B5" w:rsidP="00967C5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Forniture</w:t>
            </w: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Z980E8A853</w:t>
            </w:r>
          </w:p>
        </w:tc>
        <w:tc>
          <w:tcPr>
            <w:tcW w:w="2620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Fornitura pneumatici</w:t>
            </w:r>
          </w:p>
        </w:tc>
        <w:tc>
          <w:tcPr>
            <w:tcW w:w="1928" w:type="dxa"/>
          </w:tcPr>
          <w:p w:rsidR="006924B5" w:rsidRDefault="006924B5" w:rsidP="00762F4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Affidamento diretto Affidamento diretto</w:t>
            </w:r>
          </w:p>
        </w:tc>
        <w:tc>
          <w:tcPr>
            <w:tcW w:w="2390" w:type="dxa"/>
          </w:tcPr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A1D9B">
              <w:rPr>
                <w:rFonts w:ascii="Verdana" w:hAnsi="Verdana"/>
                <w:i/>
                <w:sz w:val="20"/>
                <w:szCs w:val="20"/>
              </w:rPr>
              <w:t>ROIATI GOMME</w:t>
            </w:r>
          </w:p>
        </w:tc>
        <w:tc>
          <w:tcPr>
            <w:tcW w:w="2266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426,24</w:t>
            </w:r>
          </w:p>
        </w:tc>
        <w:tc>
          <w:tcPr>
            <w:tcW w:w="222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426,24</w:t>
            </w:r>
          </w:p>
        </w:tc>
        <w:tc>
          <w:tcPr>
            <w:tcW w:w="16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520,01</w:t>
            </w:r>
          </w:p>
        </w:tc>
      </w:tr>
      <w:tr w:rsidR="006924B5" w:rsidRPr="00967C54" w:rsidTr="00C815BC">
        <w:trPr>
          <w:trHeight w:val="820"/>
        </w:trPr>
        <w:tc>
          <w:tcPr>
            <w:tcW w:w="1754" w:type="dxa"/>
          </w:tcPr>
          <w:p w:rsidR="006924B5" w:rsidRPr="00967C54" w:rsidRDefault="006924B5" w:rsidP="001B415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Area AA. Ed Economico Finanziaria</w:t>
            </w:r>
            <w:r w:rsidRPr="00967C5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924B5" w:rsidRPr="00C815BC" w:rsidRDefault="006924B5" w:rsidP="00967C5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Servizi</w:t>
            </w:r>
          </w:p>
        </w:tc>
        <w:tc>
          <w:tcPr>
            <w:tcW w:w="168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Z3C0FFCDFE</w:t>
            </w:r>
          </w:p>
        </w:tc>
        <w:tc>
          <w:tcPr>
            <w:tcW w:w="2620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Servizi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connettiità</w:t>
            </w:r>
            <w:proofErr w:type="spellEnd"/>
          </w:p>
        </w:tc>
        <w:tc>
          <w:tcPr>
            <w:tcW w:w="1928" w:type="dxa"/>
          </w:tcPr>
          <w:p w:rsidR="006924B5" w:rsidRDefault="006924B5" w:rsidP="00762F4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Affidamento diretto Affidamento diretto</w:t>
            </w:r>
          </w:p>
        </w:tc>
        <w:tc>
          <w:tcPr>
            <w:tcW w:w="2390" w:type="dxa"/>
          </w:tcPr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390CAE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  <w:p w:rsidR="006924B5" w:rsidRPr="00390CAE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390CAE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SMART SOLUTION </w:t>
            </w:r>
            <w:proofErr w:type="spellStart"/>
            <w:r w:rsidRPr="00390CAE">
              <w:rPr>
                <w:rFonts w:ascii="Verdana" w:hAnsi="Verdana"/>
                <w:i/>
                <w:sz w:val="20"/>
                <w:szCs w:val="20"/>
                <w:lang w:val="en-US"/>
              </w:rPr>
              <w:t>S.r.l</w:t>
            </w:r>
            <w:proofErr w:type="spellEnd"/>
            <w:r w:rsidRPr="00390CAE">
              <w:rPr>
                <w:rFonts w:ascii="Verdana" w:hAnsi="Verdana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2266" w:type="dxa"/>
          </w:tcPr>
          <w:p w:rsidR="006924B5" w:rsidRPr="00390CAE" w:rsidRDefault="006924B5" w:rsidP="00C815B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700,00</w:t>
            </w:r>
          </w:p>
        </w:tc>
        <w:tc>
          <w:tcPr>
            <w:tcW w:w="222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</w:t>
            </w:r>
          </w:p>
        </w:tc>
        <w:tc>
          <w:tcPr>
            <w:tcW w:w="15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E1AD7" w:rsidRPr="00967C54" w:rsidRDefault="000678AA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586,84</w:t>
            </w:r>
          </w:p>
        </w:tc>
        <w:tc>
          <w:tcPr>
            <w:tcW w:w="16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715,94</w:t>
            </w:r>
          </w:p>
        </w:tc>
      </w:tr>
      <w:tr w:rsidR="006924B5" w:rsidRPr="00967C54" w:rsidTr="00C815BC">
        <w:trPr>
          <w:trHeight w:val="820"/>
        </w:trPr>
        <w:tc>
          <w:tcPr>
            <w:tcW w:w="1754" w:type="dxa"/>
          </w:tcPr>
          <w:p w:rsidR="006924B5" w:rsidRPr="00967C54" w:rsidRDefault="006924B5" w:rsidP="001B415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Area AA. Ed Economico Finanziaria</w:t>
            </w:r>
            <w:r w:rsidRPr="00967C5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924B5" w:rsidRPr="00C815BC" w:rsidRDefault="006924B5" w:rsidP="00967C5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Lavori</w:t>
            </w:r>
          </w:p>
        </w:tc>
        <w:tc>
          <w:tcPr>
            <w:tcW w:w="168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6924B5" w:rsidRPr="00B607CB" w:rsidRDefault="006924B5" w:rsidP="00C815B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607CB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  <w:shd w:val="clear" w:color="auto" w:fill="F9F9F9"/>
              </w:rPr>
              <w:t>Z8F1066A1A</w:t>
            </w:r>
          </w:p>
        </w:tc>
        <w:tc>
          <w:tcPr>
            <w:tcW w:w="2620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Lavori di falegnameria</w:t>
            </w:r>
          </w:p>
        </w:tc>
        <w:tc>
          <w:tcPr>
            <w:tcW w:w="1928" w:type="dxa"/>
          </w:tcPr>
          <w:p w:rsidR="006924B5" w:rsidRDefault="006924B5" w:rsidP="00762F4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Affidamento diretto Affidamento diretto</w:t>
            </w:r>
          </w:p>
        </w:tc>
        <w:tc>
          <w:tcPr>
            <w:tcW w:w="2390" w:type="dxa"/>
          </w:tcPr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A1D9B">
              <w:rPr>
                <w:rFonts w:ascii="Verdana" w:hAnsi="Verdana"/>
                <w:i/>
                <w:sz w:val="20"/>
                <w:szCs w:val="20"/>
              </w:rPr>
              <w:t>CAPRI FABIO</w:t>
            </w:r>
          </w:p>
        </w:tc>
        <w:tc>
          <w:tcPr>
            <w:tcW w:w="2266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1.200,00</w:t>
            </w:r>
          </w:p>
        </w:tc>
        <w:tc>
          <w:tcPr>
            <w:tcW w:w="222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1.200,00</w:t>
            </w:r>
          </w:p>
        </w:tc>
        <w:tc>
          <w:tcPr>
            <w:tcW w:w="16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1.464,00</w:t>
            </w:r>
          </w:p>
        </w:tc>
      </w:tr>
      <w:tr w:rsidR="006924B5" w:rsidRPr="00967C54" w:rsidTr="00C815BC">
        <w:trPr>
          <w:trHeight w:val="820"/>
        </w:trPr>
        <w:tc>
          <w:tcPr>
            <w:tcW w:w="1754" w:type="dxa"/>
          </w:tcPr>
          <w:p w:rsidR="006924B5" w:rsidRPr="00967C54" w:rsidRDefault="006924B5" w:rsidP="001B415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815BC">
              <w:rPr>
                <w:rFonts w:ascii="Verdana" w:hAnsi="Verdana"/>
                <w:sz w:val="20"/>
                <w:szCs w:val="20"/>
              </w:rPr>
              <w:t>Area AA. Ed Economico Finanziaria</w:t>
            </w:r>
            <w:r w:rsidRPr="00967C5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924B5" w:rsidRPr="00C815BC" w:rsidRDefault="006924B5" w:rsidP="00967C5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3" w:type="dxa"/>
          </w:tcPr>
          <w:p w:rsidR="006924B5" w:rsidRDefault="006924B5" w:rsidP="004A202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4A20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Servizi</w:t>
            </w:r>
          </w:p>
        </w:tc>
        <w:tc>
          <w:tcPr>
            <w:tcW w:w="168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Z3F0F04700</w:t>
            </w:r>
          </w:p>
        </w:tc>
        <w:tc>
          <w:tcPr>
            <w:tcW w:w="2620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Formazione</w:t>
            </w:r>
          </w:p>
        </w:tc>
        <w:tc>
          <w:tcPr>
            <w:tcW w:w="1928" w:type="dxa"/>
          </w:tcPr>
          <w:p w:rsidR="006924B5" w:rsidRDefault="006924B5" w:rsidP="00762F4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Affidamento diretto Affidamento diretto</w:t>
            </w:r>
          </w:p>
        </w:tc>
        <w:tc>
          <w:tcPr>
            <w:tcW w:w="2390" w:type="dxa"/>
          </w:tcPr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A1D9B">
              <w:rPr>
                <w:rFonts w:ascii="Verdana" w:hAnsi="Verdana"/>
                <w:i/>
                <w:sz w:val="20"/>
                <w:szCs w:val="20"/>
              </w:rPr>
              <w:t>PROMO P.A. FONDAZIONE</w:t>
            </w:r>
          </w:p>
        </w:tc>
        <w:tc>
          <w:tcPr>
            <w:tcW w:w="2266" w:type="dxa"/>
          </w:tcPr>
          <w:p w:rsidR="006924B5" w:rsidRDefault="006924B5" w:rsidP="004A202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4A20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1.500,00</w:t>
            </w:r>
          </w:p>
        </w:tc>
        <w:tc>
          <w:tcPr>
            <w:tcW w:w="2225" w:type="dxa"/>
          </w:tcPr>
          <w:p w:rsidR="006924B5" w:rsidRDefault="006924B5" w:rsidP="004A202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4A20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678AA" w:rsidRPr="00967C54" w:rsidRDefault="000678AA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1.500,00</w:t>
            </w:r>
          </w:p>
        </w:tc>
        <w:tc>
          <w:tcPr>
            <w:tcW w:w="16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1.500,00</w:t>
            </w:r>
          </w:p>
        </w:tc>
      </w:tr>
      <w:tr w:rsidR="006924B5" w:rsidRPr="00967C54" w:rsidTr="00C815BC">
        <w:trPr>
          <w:trHeight w:val="820"/>
        </w:trPr>
        <w:tc>
          <w:tcPr>
            <w:tcW w:w="1754" w:type="dxa"/>
          </w:tcPr>
          <w:p w:rsidR="006924B5" w:rsidRDefault="006924B5">
            <w:r w:rsidRPr="003D072E">
              <w:rPr>
                <w:rFonts w:ascii="Verdana" w:hAnsi="Verdana"/>
                <w:sz w:val="20"/>
                <w:szCs w:val="20"/>
              </w:rPr>
              <w:t xml:space="preserve">Area AA. Ed Economico Finanziaria </w:t>
            </w:r>
          </w:p>
        </w:tc>
        <w:tc>
          <w:tcPr>
            <w:tcW w:w="1503" w:type="dxa"/>
          </w:tcPr>
          <w:p w:rsidR="006924B5" w:rsidRDefault="006924B5" w:rsidP="004A202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4A20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Servizi</w:t>
            </w:r>
          </w:p>
        </w:tc>
        <w:tc>
          <w:tcPr>
            <w:tcW w:w="168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6924B5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Z5510B4D3C</w:t>
            </w:r>
          </w:p>
        </w:tc>
        <w:tc>
          <w:tcPr>
            <w:tcW w:w="2620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Servizi di connettività</w:t>
            </w:r>
          </w:p>
        </w:tc>
        <w:tc>
          <w:tcPr>
            <w:tcW w:w="1928" w:type="dxa"/>
          </w:tcPr>
          <w:p w:rsidR="006924B5" w:rsidRDefault="006924B5">
            <w:r w:rsidRPr="006B1112">
              <w:rPr>
                <w:rFonts w:ascii="Verdana" w:hAnsi="Verdana"/>
                <w:sz w:val="20"/>
                <w:szCs w:val="20"/>
              </w:rPr>
              <w:t>Affidamento diretto Affidamento diretto</w:t>
            </w:r>
          </w:p>
        </w:tc>
        <w:tc>
          <w:tcPr>
            <w:tcW w:w="2390" w:type="dxa"/>
          </w:tcPr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390CAE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  <w:p w:rsidR="006924B5" w:rsidRPr="00390CAE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390CAE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SMART SOLUTION </w:t>
            </w:r>
            <w:proofErr w:type="spellStart"/>
            <w:r w:rsidRPr="00390CAE">
              <w:rPr>
                <w:rFonts w:ascii="Verdana" w:hAnsi="Verdana"/>
                <w:i/>
                <w:sz w:val="20"/>
                <w:szCs w:val="20"/>
                <w:lang w:val="en-US"/>
              </w:rPr>
              <w:t>S.r.l</w:t>
            </w:r>
            <w:proofErr w:type="spellEnd"/>
            <w:r w:rsidRPr="00390CAE">
              <w:rPr>
                <w:rFonts w:ascii="Verdana" w:hAnsi="Verdana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2266" w:type="dxa"/>
          </w:tcPr>
          <w:p w:rsidR="006924B5" w:rsidRPr="00390CAE" w:rsidRDefault="006924B5" w:rsidP="004A202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924B5" w:rsidRDefault="006924B5" w:rsidP="004A20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1.400,00</w:t>
            </w:r>
          </w:p>
        </w:tc>
        <w:tc>
          <w:tcPr>
            <w:tcW w:w="2225" w:type="dxa"/>
          </w:tcPr>
          <w:p w:rsidR="006924B5" w:rsidRDefault="006924B5" w:rsidP="004A202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4A20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122</w:t>
            </w:r>
          </w:p>
        </w:tc>
        <w:tc>
          <w:tcPr>
            <w:tcW w:w="15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0678AA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1.069,42</w:t>
            </w:r>
          </w:p>
        </w:tc>
        <w:tc>
          <w:tcPr>
            <w:tcW w:w="16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1304,69</w:t>
            </w:r>
          </w:p>
        </w:tc>
      </w:tr>
      <w:tr w:rsidR="006924B5" w:rsidRPr="00B6227C" w:rsidTr="00C815BC">
        <w:trPr>
          <w:trHeight w:val="820"/>
        </w:trPr>
        <w:tc>
          <w:tcPr>
            <w:tcW w:w="1754" w:type="dxa"/>
          </w:tcPr>
          <w:p w:rsidR="006924B5" w:rsidRDefault="006924B5">
            <w:r w:rsidRPr="003D072E">
              <w:rPr>
                <w:rFonts w:ascii="Verdana" w:hAnsi="Verdana"/>
                <w:sz w:val="20"/>
                <w:szCs w:val="20"/>
              </w:rPr>
              <w:t xml:space="preserve">Area AA. Ed Economico Finanziaria </w:t>
            </w:r>
          </w:p>
        </w:tc>
        <w:tc>
          <w:tcPr>
            <w:tcW w:w="1503" w:type="dxa"/>
          </w:tcPr>
          <w:p w:rsidR="006924B5" w:rsidRDefault="006924B5" w:rsidP="004A202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4A20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Forniture</w:t>
            </w:r>
          </w:p>
        </w:tc>
        <w:tc>
          <w:tcPr>
            <w:tcW w:w="168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6924B5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Z0F11B5A24</w:t>
            </w:r>
          </w:p>
        </w:tc>
        <w:tc>
          <w:tcPr>
            <w:tcW w:w="2620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Fornitura estintori</w:t>
            </w:r>
          </w:p>
        </w:tc>
        <w:tc>
          <w:tcPr>
            <w:tcW w:w="1928" w:type="dxa"/>
          </w:tcPr>
          <w:p w:rsidR="006924B5" w:rsidRDefault="006924B5">
            <w:r w:rsidRPr="006B1112">
              <w:rPr>
                <w:rFonts w:ascii="Verdana" w:hAnsi="Verdana"/>
                <w:sz w:val="20"/>
                <w:szCs w:val="20"/>
              </w:rPr>
              <w:t xml:space="preserve">Affidamento diretto </w:t>
            </w:r>
            <w:r>
              <w:rPr>
                <w:rFonts w:ascii="Verdana" w:hAnsi="Verdana"/>
                <w:sz w:val="20"/>
                <w:szCs w:val="20"/>
              </w:rPr>
              <w:t>Procedura MEPA</w:t>
            </w:r>
          </w:p>
        </w:tc>
        <w:tc>
          <w:tcPr>
            <w:tcW w:w="2390" w:type="dxa"/>
          </w:tcPr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390CAE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3A1D9B">
              <w:rPr>
                <w:rFonts w:ascii="Verdana" w:hAnsi="Verdana"/>
                <w:i/>
                <w:sz w:val="20"/>
                <w:szCs w:val="20"/>
                <w:lang w:val="en-GB"/>
              </w:rPr>
              <w:t>AIR FIRE S.R.L.</w:t>
            </w:r>
          </w:p>
        </w:tc>
        <w:tc>
          <w:tcPr>
            <w:tcW w:w="2266" w:type="dxa"/>
          </w:tcPr>
          <w:p w:rsidR="006924B5" w:rsidRDefault="006924B5" w:rsidP="004A202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924B5" w:rsidRPr="00B6227C" w:rsidRDefault="006924B5" w:rsidP="004A202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595,00</w:t>
            </w:r>
          </w:p>
        </w:tc>
        <w:tc>
          <w:tcPr>
            <w:tcW w:w="2225" w:type="dxa"/>
          </w:tcPr>
          <w:p w:rsidR="006924B5" w:rsidRDefault="006924B5" w:rsidP="004A202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924B5" w:rsidRPr="00B6227C" w:rsidRDefault="006924B5" w:rsidP="004A202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10</w:t>
            </w:r>
          </w:p>
        </w:tc>
        <w:tc>
          <w:tcPr>
            <w:tcW w:w="15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924B5" w:rsidRPr="00B6227C" w:rsidRDefault="006924B5" w:rsidP="00C815B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595,00</w:t>
            </w:r>
          </w:p>
        </w:tc>
        <w:tc>
          <w:tcPr>
            <w:tcW w:w="16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924B5" w:rsidRPr="00B6227C" w:rsidRDefault="006924B5" w:rsidP="00C815B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725,90</w:t>
            </w:r>
          </w:p>
        </w:tc>
      </w:tr>
      <w:tr w:rsidR="006924B5" w:rsidRPr="00967C54" w:rsidTr="00C815BC">
        <w:trPr>
          <w:trHeight w:val="820"/>
        </w:trPr>
        <w:tc>
          <w:tcPr>
            <w:tcW w:w="1754" w:type="dxa"/>
          </w:tcPr>
          <w:p w:rsidR="006924B5" w:rsidRDefault="006924B5">
            <w:r w:rsidRPr="003D072E">
              <w:rPr>
                <w:rFonts w:ascii="Verdana" w:hAnsi="Verdana"/>
                <w:sz w:val="20"/>
                <w:szCs w:val="20"/>
              </w:rPr>
              <w:t xml:space="preserve">Area AA. Ed Economico Finanziaria </w:t>
            </w:r>
          </w:p>
        </w:tc>
        <w:tc>
          <w:tcPr>
            <w:tcW w:w="1503" w:type="dxa"/>
          </w:tcPr>
          <w:p w:rsidR="006924B5" w:rsidRDefault="006924B5" w:rsidP="004A202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4A20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Servizi</w:t>
            </w:r>
          </w:p>
          <w:p w:rsidR="006924B5" w:rsidRDefault="006924B5" w:rsidP="004A202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6924B5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Z3310E6AFF</w:t>
            </w:r>
          </w:p>
        </w:tc>
        <w:tc>
          <w:tcPr>
            <w:tcW w:w="2620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Formazione</w:t>
            </w:r>
          </w:p>
        </w:tc>
        <w:tc>
          <w:tcPr>
            <w:tcW w:w="1928" w:type="dxa"/>
          </w:tcPr>
          <w:p w:rsidR="006924B5" w:rsidRDefault="006924B5">
            <w:r w:rsidRPr="006B1112">
              <w:rPr>
                <w:rFonts w:ascii="Verdana" w:hAnsi="Verdana"/>
                <w:sz w:val="20"/>
                <w:szCs w:val="20"/>
              </w:rPr>
              <w:t>Affidamento diretto Affidamento diretto</w:t>
            </w:r>
          </w:p>
        </w:tc>
        <w:tc>
          <w:tcPr>
            <w:tcW w:w="2390" w:type="dxa"/>
          </w:tcPr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3A1D9B" w:rsidRDefault="006924B5" w:rsidP="004A202B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6924B5" w:rsidRPr="003A1D9B" w:rsidRDefault="006924B5" w:rsidP="004A202B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A1D9B">
              <w:rPr>
                <w:rFonts w:ascii="Verdana" w:hAnsi="Verdana"/>
                <w:i/>
                <w:sz w:val="20"/>
                <w:szCs w:val="20"/>
              </w:rPr>
              <w:t>PROMO P.A. FONDAZIONE</w:t>
            </w:r>
          </w:p>
        </w:tc>
        <w:tc>
          <w:tcPr>
            <w:tcW w:w="2266" w:type="dxa"/>
          </w:tcPr>
          <w:p w:rsidR="006924B5" w:rsidRDefault="006924B5" w:rsidP="004A202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4A20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1.500,00</w:t>
            </w:r>
          </w:p>
        </w:tc>
        <w:tc>
          <w:tcPr>
            <w:tcW w:w="2225" w:type="dxa"/>
          </w:tcPr>
          <w:p w:rsidR="006924B5" w:rsidRDefault="006924B5" w:rsidP="004A202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4A20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678AA" w:rsidRPr="00967C54" w:rsidRDefault="000678AA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1.500,00</w:t>
            </w:r>
          </w:p>
        </w:tc>
        <w:tc>
          <w:tcPr>
            <w:tcW w:w="16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1.500,00</w:t>
            </w:r>
          </w:p>
        </w:tc>
      </w:tr>
      <w:tr w:rsidR="006924B5" w:rsidRPr="00967C54" w:rsidTr="00C815BC">
        <w:trPr>
          <w:trHeight w:val="820"/>
        </w:trPr>
        <w:tc>
          <w:tcPr>
            <w:tcW w:w="1754" w:type="dxa"/>
          </w:tcPr>
          <w:p w:rsidR="006924B5" w:rsidRDefault="006924B5">
            <w:r w:rsidRPr="003D072E">
              <w:rPr>
                <w:rFonts w:ascii="Verdana" w:hAnsi="Verdana"/>
                <w:sz w:val="20"/>
                <w:szCs w:val="20"/>
              </w:rPr>
              <w:t xml:space="preserve">Area AA. Ed Economico Finanziaria </w:t>
            </w:r>
          </w:p>
        </w:tc>
        <w:tc>
          <w:tcPr>
            <w:tcW w:w="1503" w:type="dxa"/>
          </w:tcPr>
          <w:p w:rsidR="006924B5" w:rsidRDefault="006924B5" w:rsidP="004A202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4A20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Servizi</w:t>
            </w:r>
          </w:p>
        </w:tc>
        <w:tc>
          <w:tcPr>
            <w:tcW w:w="168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6924B5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ZAF123D6D8</w:t>
            </w:r>
          </w:p>
        </w:tc>
        <w:tc>
          <w:tcPr>
            <w:tcW w:w="2620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Manutenzione caldaie</w:t>
            </w:r>
          </w:p>
        </w:tc>
        <w:tc>
          <w:tcPr>
            <w:tcW w:w="1928" w:type="dxa"/>
          </w:tcPr>
          <w:p w:rsidR="006924B5" w:rsidRDefault="006924B5">
            <w:r w:rsidRPr="006B1112">
              <w:rPr>
                <w:rFonts w:ascii="Verdana" w:hAnsi="Verdana"/>
                <w:sz w:val="20"/>
                <w:szCs w:val="20"/>
              </w:rPr>
              <w:t>Affidamento diretto Affidamento diretto</w:t>
            </w:r>
          </w:p>
        </w:tc>
        <w:tc>
          <w:tcPr>
            <w:tcW w:w="2390" w:type="dxa"/>
          </w:tcPr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A1D9B">
              <w:rPr>
                <w:rFonts w:ascii="Verdana" w:hAnsi="Verdana"/>
                <w:i/>
                <w:sz w:val="20"/>
                <w:szCs w:val="20"/>
              </w:rPr>
              <w:t>PROFESSIONE CLIMA</w:t>
            </w:r>
          </w:p>
        </w:tc>
        <w:tc>
          <w:tcPr>
            <w:tcW w:w="2266" w:type="dxa"/>
          </w:tcPr>
          <w:p w:rsidR="006924B5" w:rsidRDefault="006924B5" w:rsidP="004A202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4A20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221,32</w:t>
            </w:r>
          </w:p>
        </w:tc>
        <w:tc>
          <w:tcPr>
            <w:tcW w:w="2225" w:type="dxa"/>
          </w:tcPr>
          <w:p w:rsidR="006924B5" w:rsidRDefault="006924B5" w:rsidP="004A202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4A20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221,32</w:t>
            </w:r>
          </w:p>
        </w:tc>
        <w:tc>
          <w:tcPr>
            <w:tcW w:w="16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270,00</w:t>
            </w:r>
          </w:p>
        </w:tc>
      </w:tr>
      <w:tr w:rsidR="006924B5" w:rsidRPr="00967C54" w:rsidTr="00C815BC">
        <w:trPr>
          <w:trHeight w:val="820"/>
        </w:trPr>
        <w:tc>
          <w:tcPr>
            <w:tcW w:w="1754" w:type="dxa"/>
          </w:tcPr>
          <w:p w:rsidR="006924B5" w:rsidRDefault="006924B5">
            <w:r w:rsidRPr="003D072E">
              <w:rPr>
                <w:rFonts w:ascii="Verdana" w:hAnsi="Verdana"/>
                <w:sz w:val="20"/>
                <w:szCs w:val="20"/>
              </w:rPr>
              <w:t xml:space="preserve">Area AA. Ed Economico Finanziaria </w:t>
            </w:r>
          </w:p>
        </w:tc>
        <w:tc>
          <w:tcPr>
            <w:tcW w:w="1503" w:type="dxa"/>
          </w:tcPr>
          <w:p w:rsidR="006924B5" w:rsidRDefault="006924B5" w:rsidP="004A202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4A202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Forniture</w:t>
            </w:r>
          </w:p>
        </w:tc>
        <w:tc>
          <w:tcPr>
            <w:tcW w:w="1685" w:type="dxa"/>
          </w:tcPr>
          <w:p w:rsidR="006924B5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6924B5" w:rsidRDefault="006924B5" w:rsidP="00C815BC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Z151175F17</w:t>
            </w:r>
          </w:p>
        </w:tc>
        <w:tc>
          <w:tcPr>
            <w:tcW w:w="2620" w:type="dxa"/>
          </w:tcPr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Fornitura cancelleria</w:t>
            </w:r>
          </w:p>
        </w:tc>
        <w:tc>
          <w:tcPr>
            <w:tcW w:w="1928" w:type="dxa"/>
          </w:tcPr>
          <w:p w:rsidR="006924B5" w:rsidRDefault="006924B5">
            <w:r w:rsidRPr="006B1112">
              <w:rPr>
                <w:rFonts w:ascii="Verdana" w:hAnsi="Verdana"/>
                <w:sz w:val="20"/>
                <w:szCs w:val="20"/>
              </w:rPr>
              <w:t xml:space="preserve">Affidamento diretto </w:t>
            </w:r>
            <w:r>
              <w:rPr>
                <w:rFonts w:ascii="Verdana" w:hAnsi="Verdana"/>
                <w:sz w:val="20"/>
                <w:szCs w:val="20"/>
              </w:rPr>
              <w:t>Procedura MEPA</w:t>
            </w:r>
          </w:p>
        </w:tc>
        <w:tc>
          <w:tcPr>
            <w:tcW w:w="2390" w:type="dxa"/>
          </w:tcPr>
          <w:p w:rsidR="006924B5" w:rsidRPr="00967C54" w:rsidRDefault="006924B5" w:rsidP="00C815B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2" w:type="dxa"/>
          </w:tcPr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6924B5" w:rsidRPr="003A1D9B" w:rsidRDefault="006924B5" w:rsidP="00C815BC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A1D9B">
              <w:rPr>
                <w:rFonts w:ascii="Verdana" w:hAnsi="Verdana"/>
                <w:i/>
                <w:sz w:val="20"/>
                <w:szCs w:val="20"/>
              </w:rPr>
              <w:t>ERREBIAN</w:t>
            </w:r>
          </w:p>
        </w:tc>
        <w:tc>
          <w:tcPr>
            <w:tcW w:w="2266" w:type="dxa"/>
          </w:tcPr>
          <w:p w:rsidR="006924B5" w:rsidRDefault="006924B5" w:rsidP="004A202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4A20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183,50</w:t>
            </w:r>
          </w:p>
        </w:tc>
        <w:tc>
          <w:tcPr>
            <w:tcW w:w="2225" w:type="dxa"/>
          </w:tcPr>
          <w:p w:rsidR="006924B5" w:rsidRDefault="006924B5" w:rsidP="004A202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Default="006924B5" w:rsidP="004A20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183,50</w:t>
            </w:r>
          </w:p>
        </w:tc>
        <w:tc>
          <w:tcPr>
            <w:tcW w:w="1629" w:type="dxa"/>
          </w:tcPr>
          <w:p w:rsidR="006924B5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924B5" w:rsidRPr="00967C54" w:rsidRDefault="006924B5" w:rsidP="00C815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223,87</w:t>
            </w:r>
          </w:p>
        </w:tc>
      </w:tr>
    </w:tbl>
    <w:p w:rsidR="006924B5" w:rsidRPr="00967C54" w:rsidRDefault="006924B5" w:rsidP="00F85DF4">
      <w:pPr>
        <w:jc w:val="both"/>
        <w:rPr>
          <w:rFonts w:ascii="Verdana" w:hAnsi="Verdana"/>
          <w:sz w:val="20"/>
          <w:szCs w:val="20"/>
        </w:rPr>
      </w:pP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</w:p>
    <w:p w:rsidR="006924B5" w:rsidRDefault="006924B5" w:rsidP="00F85DF4">
      <w:pPr>
        <w:jc w:val="both"/>
        <w:rPr>
          <w:rFonts w:ascii="Verdana" w:hAnsi="Verdana"/>
          <w:sz w:val="20"/>
          <w:szCs w:val="20"/>
        </w:rPr>
      </w:pP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967C54">
        <w:rPr>
          <w:rFonts w:ascii="Verdana" w:hAnsi="Verdana"/>
          <w:sz w:val="20"/>
          <w:szCs w:val="20"/>
        </w:rPr>
        <w:tab/>
      </w:r>
      <w:r w:rsidRPr="00D93225">
        <w:rPr>
          <w:rFonts w:ascii="Verdana" w:hAnsi="Verdana"/>
          <w:sz w:val="20"/>
          <w:szCs w:val="20"/>
        </w:rPr>
        <w:t xml:space="preserve">XI COMUNITA’ MONTANA DEL LAZIO </w:t>
      </w:r>
    </w:p>
    <w:p w:rsidR="006924B5" w:rsidRPr="00D93225" w:rsidRDefault="006924B5" w:rsidP="00F85D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D93225">
        <w:rPr>
          <w:rFonts w:ascii="Verdana" w:hAnsi="Verdana"/>
          <w:sz w:val="20"/>
          <w:szCs w:val="20"/>
        </w:rPr>
        <w:t>IL RESPONSABILE AREA</w:t>
      </w:r>
    </w:p>
    <w:p w:rsidR="006924B5" w:rsidRPr="00D93225" w:rsidRDefault="006924B5" w:rsidP="00F85D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</w:t>
      </w:r>
      <w:proofErr w:type="spellStart"/>
      <w:r>
        <w:rPr>
          <w:rFonts w:ascii="Verdana" w:hAnsi="Verdana"/>
          <w:sz w:val="20"/>
          <w:szCs w:val="20"/>
        </w:rPr>
        <w:t>F.TO</w:t>
      </w:r>
      <w:proofErr w:type="spellEnd"/>
      <w:r>
        <w:rPr>
          <w:rFonts w:ascii="Verdana" w:hAnsi="Verdana"/>
          <w:sz w:val="20"/>
          <w:szCs w:val="20"/>
        </w:rPr>
        <w:t xml:space="preserve">  Dr. Rodolfo SALVATORI</w:t>
      </w:r>
    </w:p>
    <w:p w:rsidR="006924B5" w:rsidRPr="00B627CC" w:rsidRDefault="006924B5" w:rsidP="00F85DF4">
      <w:pPr>
        <w:jc w:val="both"/>
        <w:rPr>
          <w:sz w:val="20"/>
          <w:szCs w:val="20"/>
        </w:rPr>
      </w:pPr>
    </w:p>
    <w:sectPr w:rsidR="006924B5" w:rsidRPr="00B627CC" w:rsidSect="002A20C2">
      <w:footerReference w:type="even" r:id="rId7"/>
      <w:footerReference w:type="default" r:id="rId8"/>
      <w:pgSz w:w="23814" w:h="16840" w:orient="landscape" w:code="8"/>
      <w:pgMar w:top="851" w:right="851" w:bottom="851" w:left="85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28" w:rsidRDefault="005B3028">
      <w:r>
        <w:separator/>
      </w:r>
    </w:p>
  </w:endnote>
  <w:endnote w:type="continuationSeparator" w:id="0">
    <w:p w:rsidR="005B3028" w:rsidRDefault="005B3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4B5" w:rsidRDefault="00CF7525" w:rsidP="00A26F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924B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24B5" w:rsidRDefault="006924B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4B5" w:rsidRDefault="00CF7525" w:rsidP="00A26F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924B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78AA">
      <w:rPr>
        <w:rStyle w:val="Numeropagina"/>
        <w:noProof/>
      </w:rPr>
      <w:t>- 2 -</w:t>
    </w:r>
    <w:r>
      <w:rPr>
        <w:rStyle w:val="Numeropagina"/>
      </w:rPr>
      <w:fldChar w:fldCharType="end"/>
    </w:r>
  </w:p>
  <w:p w:rsidR="006924B5" w:rsidRDefault="006924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28" w:rsidRDefault="005B3028">
      <w:r>
        <w:separator/>
      </w:r>
    </w:p>
  </w:footnote>
  <w:footnote w:type="continuationSeparator" w:id="0">
    <w:p w:rsidR="005B3028" w:rsidRDefault="005B3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E5A"/>
    <w:rsid w:val="00010F4D"/>
    <w:rsid w:val="00022B5E"/>
    <w:rsid w:val="00030A99"/>
    <w:rsid w:val="000322DC"/>
    <w:rsid w:val="0003765A"/>
    <w:rsid w:val="00042D51"/>
    <w:rsid w:val="00053D1E"/>
    <w:rsid w:val="00055F59"/>
    <w:rsid w:val="000678AA"/>
    <w:rsid w:val="00081B40"/>
    <w:rsid w:val="000854DF"/>
    <w:rsid w:val="00085A5F"/>
    <w:rsid w:val="000908EA"/>
    <w:rsid w:val="000937FF"/>
    <w:rsid w:val="000A7C1C"/>
    <w:rsid w:val="000C2836"/>
    <w:rsid w:val="000C6D11"/>
    <w:rsid w:val="000D6A37"/>
    <w:rsid w:val="000E1831"/>
    <w:rsid w:val="000F1E9F"/>
    <w:rsid w:val="0010036B"/>
    <w:rsid w:val="00104766"/>
    <w:rsid w:val="00105707"/>
    <w:rsid w:val="00112025"/>
    <w:rsid w:val="001218D4"/>
    <w:rsid w:val="00122D4C"/>
    <w:rsid w:val="00123AC7"/>
    <w:rsid w:val="001254DD"/>
    <w:rsid w:val="001272A7"/>
    <w:rsid w:val="001306F7"/>
    <w:rsid w:val="0013440A"/>
    <w:rsid w:val="001361BB"/>
    <w:rsid w:val="00144F44"/>
    <w:rsid w:val="00152E61"/>
    <w:rsid w:val="00173830"/>
    <w:rsid w:val="00174195"/>
    <w:rsid w:val="00185B11"/>
    <w:rsid w:val="001921A4"/>
    <w:rsid w:val="0019315E"/>
    <w:rsid w:val="00194346"/>
    <w:rsid w:val="001A0512"/>
    <w:rsid w:val="001B4159"/>
    <w:rsid w:val="001B5F37"/>
    <w:rsid w:val="001B7692"/>
    <w:rsid w:val="001C12C2"/>
    <w:rsid w:val="001D2B34"/>
    <w:rsid w:val="001D5582"/>
    <w:rsid w:val="001D7304"/>
    <w:rsid w:val="001E5033"/>
    <w:rsid w:val="001E5BA0"/>
    <w:rsid w:val="00205AC3"/>
    <w:rsid w:val="00211E5B"/>
    <w:rsid w:val="002136ED"/>
    <w:rsid w:val="0021697E"/>
    <w:rsid w:val="0022075A"/>
    <w:rsid w:val="002212B5"/>
    <w:rsid w:val="00235A55"/>
    <w:rsid w:val="00237280"/>
    <w:rsid w:val="00240CA8"/>
    <w:rsid w:val="00250723"/>
    <w:rsid w:val="0025359C"/>
    <w:rsid w:val="002617AB"/>
    <w:rsid w:val="00270CEC"/>
    <w:rsid w:val="00272E36"/>
    <w:rsid w:val="002750AF"/>
    <w:rsid w:val="002802CB"/>
    <w:rsid w:val="002948DE"/>
    <w:rsid w:val="0029588D"/>
    <w:rsid w:val="00296AF0"/>
    <w:rsid w:val="0029744C"/>
    <w:rsid w:val="002A1BD3"/>
    <w:rsid w:val="002A20C2"/>
    <w:rsid w:val="002A4D5E"/>
    <w:rsid w:val="002B3015"/>
    <w:rsid w:val="002B6EB1"/>
    <w:rsid w:val="002C18DC"/>
    <w:rsid w:val="002C2230"/>
    <w:rsid w:val="002C2EC6"/>
    <w:rsid w:val="002D1314"/>
    <w:rsid w:val="002D22DA"/>
    <w:rsid w:val="002D5E29"/>
    <w:rsid w:val="002E46D5"/>
    <w:rsid w:val="002E62EC"/>
    <w:rsid w:val="002F22E0"/>
    <w:rsid w:val="002F647C"/>
    <w:rsid w:val="00305EE7"/>
    <w:rsid w:val="00310AB0"/>
    <w:rsid w:val="00315B0E"/>
    <w:rsid w:val="00326F77"/>
    <w:rsid w:val="00327678"/>
    <w:rsid w:val="00331F96"/>
    <w:rsid w:val="0033677C"/>
    <w:rsid w:val="0035348D"/>
    <w:rsid w:val="00356047"/>
    <w:rsid w:val="00356298"/>
    <w:rsid w:val="00356403"/>
    <w:rsid w:val="0036402F"/>
    <w:rsid w:val="003652E7"/>
    <w:rsid w:val="003876B5"/>
    <w:rsid w:val="00390CAE"/>
    <w:rsid w:val="00391085"/>
    <w:rsid w:val="00391BFC"/>
    <w:rsid w:val="00397DC1"/>
    <w:rsid w:val="00397DD5"/>
    <w:rsid w:val="003A09DB"/>
    <w:rsid w:val="003A13F8"/>
    <w:rsid w:val="003A1D9B"/>
    <w:rsid w:val="003A6714"/>
    <w:rsid w:val="003B1854"/>
    <w:rsid w:val="003B5174"/>
    <w:rsid w:val="003B638F"/>
    <w:rsid w:val="003C419F"/>
    <w:rsid w:val="003C5157"/>
    <w:rsid w:val="003D072E"/>
    <w:rsid w:val="003D0BBE"/>
    <w:rsid w:val="003D0CD6"/>
    <w:rsid w:val="003D1175"/>
    <w:rsid w:val="003D127A"/>
    <w:rsid w:val="003D44F0"/>
    <w:rsid w:val="003F41C2"/>
    <w:rsid w:val="003F4B79"/>
    <w:rsid w:val="004024B9"/>
    <w:rsid w:val="0040422F"/>
    <w:rsid w:val="004072B7"/>
    <w:rsid w:val="0041063E"/>
    <w:rsid w:val="004133CD"/>
    <w:rsid w:val="00416AE8"/>
    <w:rsid w:val="00423620"/>
    <w:rsid w:val="004245D4"/>
    <w:rsid w:val="00432297"/>
    <w:rsid w:val="004330E0"/>
    <w:rsid w:val="004448BD"/>
    <w:rsid w:val="0044538B"/>
    <w:rsid w:val="00453A85"/>
    <w:rsid w:val="004603F7"/>
    <w:rsid w:val="00462281"/>
    <w:rsid w:val="004627D3"/>
    <w:rsid w:val="00463A36"/>
    <w:rsid w:val="0046797E"/>
    <w:rsid w:val="004712D8"/>
    <w:rsid w:val="004837CD"/>
    <w:rsid w:val="00484347"/>
    <w:rsid w:val="004A202B"/>
    <w:rsid w:val="004A49F6"/>
    <w:rsid w:val="004A5D78"/>
    <w:rsid w:val="004A6BF3"/>
    <w:rsid w:val="004C6BBC"/>
    <w:rsid w:val="004D757E"/>
    <w:rsid w:val="004E2FEA"/>
    <w:rsid w:val="004E37A5"/>
    <w:rsid w:val="004F0DD1"/>
    <w:rsid w:val="004F2226"/>
    <w:rsid w:val="005004B9"/>
    <w:rsid w:val="00502DE6"/>
    <w:rsid w:val="0051549D"/>
    <w:rsid w:val="00516967"/>
    <w:rsid w:val="00517C55"/>
    <w:rsid w:val="00520E1D"/>
    <w:rsid w:val="0052324A"/>
    <w:rsid w:val="00527998"/>
    <w:rsid w:val="00527FB4"/>
    <w:rsid w:val="005328BF"/>
    <w:rsid w:val="005346BF"/>
    <w:rsid w:val="0053623C"/>
    <w:rsid w:val="00537F3C"/>
    <w:rsid w:val="00561601"/>
    <w:rsid w:val="00571F61"/>
    <w:rsid w:val="00572B41"/>
    <w:rsid w:val="0057326B"/>
    <w:rsid w:val="005761D3"/>
    <w:rsid w:val="00577B4E"/>
    <w:rsid w:val="0058185C"/>
    <w:rsid w:val="00582150"/>
    <w:rsid w:val="0059381D"/>
    <w:rsid w:val="0059742C"/>
    <w:rsid w:val="00597470"/>
    <w:rsid w:val="005A048C"/>
    <w:rsid w:val="005A1F40"/>
    <w:rsid w:val="005B2A7E"/>
    <w:rsid w:val="005B2AE3"/>
    <w:rsid w:val="005B3028"/>
    <w:rsid w:val="005D02E8"/>
    <w:rsid w:val="005D24E3"/>
    <w:rsid w:val="005D56E2"/>
    <w:rsid w:val="005E77C1"/>
    <w:rsid w:val="005F1C33"/>
    <w:rsid w:val="005F467B"/>
    <w:rsid w:val="005F7D2C"/>
    <w:rsid w:val="00610EAD"/>
    <w:rsid w:val="006110C2"/>
    <w:rsid w:val="00613A2B"/>
    <w:rsid w:val="006339BE"/>
    <w:rsid w:val="00644194"/>
    <w:rsid w:val="00645CC6"/>
    <w:rsid w:val="00646DAE"/>
    <w:rsid w:val="006478FD"/>
    <w:rsid w:val="00650298"/>
    <w:rsid w:val="00651D24"/>
    <w:rsid w:val="00654123"/>
    <w:rsid w:val="00654DAD"/>
    <w:rsid w:val="00657F49"/>
    <w:rsid w:val="0066136D"/>
    <w:rsid w:val="00667586"/>
    <w:rsid w:val="00680041"/>
    <w:rsid w:val="00686DEB"/>
    <w:rsid w:val="006924B5"/>
    <w:rsid w:val="0069533D"/>
    <w:rsid w:val="00696168"/>
    <w:rsid w:val="006A32AA"/>
    <w:rsid w:val="006A48A1"/>
    <w:rsid w:val="006B1112"/>
    <w:rsid w:val="006B6D9D"/>
    <w:rsid w:val="006B781B"/>
    <w:rsid w:val="006C032D"/>
    <w:rsid w:val="006C39B2"/>
    <w:rsid w:val="006C3E19"/>
    <w:rsid w:val="006E0391"/>
    <w:rsid w:val="006E77CE"/>
    <w:rsid w:val="006F2E98"/>
    <w:rsid w:val="006F37F7"/>
    <w:rsid w:val="006F394B"/>
    <w:rsid w:val="00704D62"/>
    <w:rsid w:val="007079FF"/>
    <w:rsid w:val="00715A35"/>
    <w:rsid w:val="00717797"/>
    <w:rsid w:val="00724102"/>
    <w:rsid w:val="0072541C"/>
    <w:rsid w:val="00742DD5"/>
    <w:rsid w:val="00745398"/>
    <w:rsid w:val="00745E24"/>
    <w:rsid w:val="00751A46"/>
    <w:rsid w:val="00754F51"/>
    <w:rsid w:val="00760E52"/>
    <w:rsid w:val="00762F49"/>
    <w:rsid w:val="0076330A"/>
    <w:rsid w:val="0076480C"/>
    <w:rsid w:val="007812A2"/>
    <w:rsid w:val="00782D95"/>
    <w:rsid w:val="00790CEB"/>
    <w:rsid w:val="007910BC"/>
    <w:rsid w:val="007A32E7"/>
    <w:rsid w:val="007B2A0F"/>
    <w:rsid w:val="007B5C42"/>
    <w:rsid w:val="007B640B"/>
    <w:rsid w:val="007D4207"/>
    <w:rsid w:val="007E22F8"/>
    <w:rsid w:val="00801761"/>
    <w:rsid w:val="00801D3E"/>
    <w:rsid w:val="00803ECB"/>
    <w:rsid w:val="00811B9E"/>
    <w:rsid w:val="00814801"/>
    <w:rsid w:val="0081533B"/>
    <w:rsid w:val="00817E23"/>
    <w:rsid w:val="00817F7F"/>
    <w:rsid w:val="00821891"/>
    <w:rsid w:val="0082231F"/>
    <w:rsid w:val="00822739"/>
    <w:rsid w:val="00827DD3"/>
    <w:rsid w:val="00841904"/>
    <w:rsid w:val="008452E4"/>
    <w:rsid w:val="008538F0"/>
    <w:rsid w:val="008542F4"/>
    <w:rsid w:val="008633B0"/>
    <w:rsid w:val="00871044"/>
    <w:rsid w:val="00877179"/>
    <w:rsid w:val="00880A88"/>
    <w:rsid w:val="008874FE"/>
    <w:rsid w:val="008876F5"/>
    <w:rsid w:val="00895C8F"/>
    <w:rsid w:val="00896957"/>
    <w:rsid w:val="0089716E"/>
    <w:rsid w:val="008C14BF"/>
    <w:rsid w:val="008C332F"/>
    <w:rsid w:val="008D0C4B"/>
    <w:rsid w:val="008D1FFF"/>
    <w:rsid w:val="008D69E9"/>
    <w:rsid w:val="008F229B"/>
    <w:rsid w:val="008F721C"/>
    <w:rsid w:val="008F7D61"/>
    <w:rsid w:val="009006BA"/>
    <w:rsid w:val="009023F5"/>
    <w:rsid w:val="009128EA"/>
    <w:rsid w:val="00922F48"/>
    <w:rsid w:val="00925443"/>
    <w:rsid w:val="00931E55"/>
    <w:rsid w:val="00950C54"/>
    <w:rsid w:val="00952F51"/>
    <w:rsid w:val="00955AE3"/>
    <w:rsid w:val="009628E8"/>
    <w:rsid w:val="00967C54"/>
    <w:rsid w:val="00967D97"/>
    <w:rsid w:val="009733E2"/>
    <w:rsid w:val="00976779"/>
    <w:rsid w:val="009944F6"/>
    <w:rsid w:val="009968BA"/>
    <w:rsid w:val="009974D0"/>
    <w:rsid w:val="009A0EE7"/>
    <w:rsid w:val="009B33E3"/>
    <w:rsid w:val="009B7F26"/>
    <w:rsid w:val="009C0F62"/>
    <w:rsid w:val="009C1520"/>
    <w:rsid w:val="009C2DA8"/>
    <w:rsid w:val="009C4C77"/>
    <w:rsid w:val="009C79BF"/>
    <w:rsid w:val="009D4858"/>
    <w:rsid w:val="009E1AD7"/>
    <w:rsid w:val="009E2997"/>
    <w:rsid w:val="009E7087"/>
    <w:rsid w:val="009F3746"/>
    <w:rsid w:val="00A055B8"/>
    <w:rsid w:val="00A14D03"/>
    <w:rsid w:val="00A20C53"/>
    <w:rsid w:val="00A26F95"/>
    <w:rsid w:val="00A318B8"/>
    <w:rsid w:val="00A37C23"/>
    <w:rsid w:val="00A450BB"/>
    <w:rsid w:val="00A51528"/>
    <w:rsid w:val="00A520DC"/>
    <w:rsid w:val="00A568BD"/>
    <w:rsid w:val="00A60075"/>
    <w:rsid w:val="00A62119"/>
    <w:rsid w:val="00A63467"/>
    <w:rsid w:val="00A6483B"/>
    <w:rsid w:val="00A81A0A"/>
    <w:rsid w:val="00A82D28"/>
    <w:rsid w:val="00AA0B35"/>
    <w:rsid w:val="00AA20FC"/>
    <w:rsid w:val="00AC4983"/>
    <w:rsid w:val="00AC6268"/>
    <w:rsid w:val="00AD1AE8"/>
    <w:rsid w:val="00AD48E9"/>
    <w:rsid w:val="00AD7350"/>
    <w:rsid w:val="00AE22CF"/>
    <w:rsid w:val="00AE2F45"/>
    <w:rsid w:val="00AE710E"/>
    <w:rsid w:val="00AF3BF0"/>
    <w:rsid w:val="00B0301D"/>
    <w:rsid w:val="00B16CF6"/>
    <w:rsid w:val="00B23D9D"/>
    <w:rsid w:val="00B31178"/>
    <w:rsid w:val="00B37A89"/>
    <w:rsid w:val="00B55AA4"/>
    <w:rsid w:val="00B607CB"/>
    <w:rsid w:val="00B6227C"/>
    <w:rsid w:val="00B625B3"/>
    <w:rsid w:val="00B627CC"/>
    <w:rsid w:val="00B6448A"/>
    <w:rsid w:val="00B72CB6"/>
    <w:rsid w:val="00B77CDE"/>
    <w:rsid w:val="00B841E3"/>
    <w:rsid w:val="00B93421"/>
    <w:rsid w:val="00B94F4F"/>
    <w:rsid w:val="00BB5C57"/>
    <w:rsid w:val="00BB7F59"/>
    <w:rsid w:val="00BC2030"/>
    <w:rsid w:val="00BC2E8E"/>
    <w:rsid w:val="00BF2588"/>
    <w:rsid w:val="00BF72ED"/>
    <w:rsid w:val="00C11D16"/>
    <w:rsid w:val="00C14575"/>
    <w:rsid w:val="00C15045"/>
    <w:rsid w:val="00C15AD0"/>
    <w:rsid w:val="00C15E6A"/>
    <w:rsid w:val="00C310F4"/>
    <w:rsid w:val="00C3266B"/>
    <w:rsid w:val="00C418A9"/>
    <w:rsid w:val="00C45506"/>
    <w:rsid w:val="00C51F50"/>
    <w:rsid w:val="00C55D3C"/>
    <w:rsid w:val="00C5701A"/>
    <w:rsid w:val="00C667E3"/>
    <w:rsid w:val="00C704EA"/>
    <w:rsid w:val="00C7109B"/>
    <w:rsid w:val="00C74471"/>
    <w:rsid w:val="00C745E3"/>
    <w:rsid w:val="00C80AA3"/>
    <w:rsid w:val="00C815BC"/>
    <w:rsid w:val="00C85345"/>
    <w:rsid w:val="00C90AF5"/>
    <w:rsid w:val="00C91C2F"/>
    <w:rsid w:val="00CA0DA9"/>
    <w:rsid w:val="00CA238D"/>
    <w:rsid w:val="00CA3419"/>
    <w:rsid w:val="00CA37AB"/>
    <w:rsid w:val="00CA4E4B"/>
    <w:rsid w:val="00CB1EBA"/>
    <w:rsid w:val="00CB3D59"/>
    <w:rsid w:val="00CB65AA"/>
    <w:rsid w:val="00CC2F5C"/>
    <w:rsid w:val="00CC4851"/>
    <w:rsid w:val="00CC56A2"/>
    <w:rsid w:val="00CE02DD"/>
    <w:rsid w:val="00CE730D"/>
    <w:rsid w:val="00CF4A3E"/>
    <w:rsid w:val="00CF6D97"/>
    <w:rsid w:val="00CF7223"/>
    <w:rsid w:val="00CF7525"/>
    <w:rsid w:val="00CF7846"/>
    <w:rsid w:val="00D01BDB"/>
    <w:rsid w:val="00D02330"/>
    <w:rsid w:val="00D12B60"/>
    <w:rsid w:val="00D17A6E"/>
    <w:rsid w:val="00D246DF"/>
    <w:rsid w:val="00D3260C"/>
    <w:rsid w:val="00D3331B"/>
    <w:rsid w:val="00D45474"/>
    <w:rsid w:val="00D5074D"/>
    <w:rsid w:val="00D53A09"/>
    <w:rsid w:val="00D55215"/>
    <w:rsid w:val="00D5569B"/>
    <w:rsid w:val="00D55A6B"/>
    <w:rsid w:val="00D5634D"/>
    <w:rsid w:val="00D63AAF"/>
    <w:rsid w:val="00D812C6"/>
    <w:rsid w:val="00D84F3C"/>
    <w:rsid w:val="00D8628F"/>
    <w:rsid w:val="00D93225"/>
    <w:rsid w:val="00D954F8"/>
    <w:rsid w:val="00DA2D58"/>
    <w:rsid w:val="00DA4359"/>
    <w:rsid w:val="00DA4427"/>
    <w:rsid w:val="00DB0BE2"/>
    <w:rsid w:val="00DB676C"/>
    <w:rsid w:val="00DB7506"/>
    <w:rsid w:val="00DC1A2D"/>
    <w:rsid w:val="00DC37F4"/>
    <w:rsid w:val="00DD138F"/>
    <w:rsid w:val="00DE0DA3"/>
    <w:rsid w:val="00DF1506"/>
    <w:rsid w:val="00DF35E9"/>
    <w:rsid w:val="00DF51AF"/>
    <w:rsid w:val="00DF77F3"/>
    <w:rsid w:val="00E14E6B"/>
    <w:rsid w:val="00E16E5A"/>
    <w:rsid w:val="00E20738"/>
    <w:rsid w:val="00E25B77"/>
    <w:rsid w:val="00E32902"/>
    <w:rsid w:val="00E32CDA"/>
    <w:rsid w:val="00E34DC5"/>
    <w:rsid w:val="00E350B8"/>
    <w:rsid w:val="00E37EF2"/>
    <w:rsid w:val="00E42B5F"/>
    <w:rsid w:val="00E4541E"/>
    <w:rsid w:val="00E54A57"/>
    <w:rsid w:val="00E55D01"/>
    <w:rsid w:val="00E57DDB"/>
    <w:rsid w:val="00E607E6"/>
    <w:rsid w:val="00E653F8"/>
    <w:rsid w:val="00E67A20"/>
    <w:rsid w:val="00E70CB3"/>
    <w:rsid w:val="00E73D0F"/>
    <w:rsid w:val="00E7636F"/>
    <w:rsid w:val="00E80974"/>
    <w:rsid w:val="00E834BB"/>
    <w:rsid w:val="00E84960"/>
    <w:rsid w:val="00E947D4"/>
    <w:rsid w:val="00E950E5"/>
    <w:rsid w:val="00E971CF"/>
    <w:rsid w:val="00EA02E8"/>
    <w:rsid w:val="00EA2121"/>
    <w:rsid w:val="00EC2A0B"/>
    <w:rsid w:val="00EC7C57"/>
    <w:rsid w:val="00ED0CB7"/>
    <w:rsid w:val="00EE39C2"/>
    <w:rsid w:val="00EE55BE"/>
    <w:rsid w:val="00EE7BEE"/>
    <w:rsid w:val="00EF770F"/>
    <w:rsid w:val="00F04372"/>
    <w:rsid w:val="00F10C8D"/>
    <w:rsid w:val="00F132D9"/>
    <w:rsid w:val="00F14214"/>
    <w:rsid w:val="00F207C8"/>
    <w:rsid w:val="00F318F3"/>
    <w:rsid w:val="00F34809"/>
    <w:rsid w:val="00F513AB"/>
    <w:rsid w:val="00F52949"/>
    <w:rsid w:val="00F52DFD"/>
    <w:rsid w:val="00F57BD7"/>
    <w:rsid w:val="00F57D64"/>
    <w:rsid w:val="00F57FA6"/>
    <w:rsid w:val="00F609D6"/>
    <w:rsid w:val="00F73C7D"/>
    <w:rsid w:val="00F77C2B"/>
    <w:rsid w:val="00F83C31"/>
    <w:rsid w:val="00F83D0D"/>
    <w:rsid w:val="00F85DF4"/>
    <w:rsid w:val="00F92019"/>
    <w:rsid w:val="00F9681D"/>
    <w:rsid w:val="00F97ABF"/>
    <w:rsid w:val="00FA2450"/>
    <w:rsid w:val="00FA3D7E"/>
    <w:rsid w:val="00FA6BF4"/>
    <w:rsid w:val="00FB2032"/>
    <w:rsid w:val="00FB43C2"/>
    <w:rsid w:val="00FC33D2"/>
    <w:rsid w:val="00FC7DC3"/>
    <w:rsid w:val="00FD4F1E"/>
    <w:rsid w:val="00FF30AB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983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C2F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079FF"/>
    <w:rPr>
      <w:rFonts w:ascii="Calibri" w:hAnsi="Calibri" w:cs="Times New Roman"/>
      <w:b/>
      <w:bCs/>
      <w:i/>
      <w:iCs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E16E5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E16E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rsid w:val="00CC2F5C"/>
    <w:rPr>
      <w:rFonts w:cs="Times New Roman"/>
      <w:b/>
      <w:bCs/>
    </w:rPr>
  </w:style>
  <w:style w:type="paragraph" w:styleId="Pidipagina">
    <w:name w:val="footer"/>
    <w:basedOn w:val="Normale"/>
    <w:link w:val="PidipaginaCarattere"/>
    <w:uiPriority w:val="99"/>
    <w:rsid w:val="002A20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079FF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2A20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83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castelli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783</Words>
  <Characters>4464</Characters>
  <Application>Microsoft Office Word</Application>
  <DocSecurity>0</DocSecurity>
  <Lines>37</Lines>
  <Paragraphs>10</Paragraphs>
  <ScaleCrop>false</ScaleCrop>
  <Company>XI comunità montana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COMUNITA’ MONTAQNA DEL LAZIO “ Castelli Romani e Prenestini”</dc:title>
  <dc:creator>libertinig</dc:creator>
  <cp:lastModifiedBy>uffragioneria</cp:lastModifiedBy>
  <cp:revision>8</cp:revision>
  <dcterms:created xsi:type="dcterms:W3CDTF">2015-01-20T08:25:00Z</dcterms:created>
  <dcterms:modified xsi:type="dcterms:W3CDTF">2015-01-20T08:57:00Z</dcterms:modified>
</cp:coreProperties>
</file>